
<file path=[Content_Types].xml><?xml version="1.0" encoding="utf-8"?>
<Types xmlns="http://schemas.openxmlformats.org/package/2006/content-types">
  <Default Extension="jpe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92A51F" w14:textId="77777777" w:rsidR="00365544" w:rsidRDefault="00365544" w:rsidP="003575EE">
      <w:pPr>
        <w:tabs>
          <w:tab w:val="left" w:pos="3420"/>
          <w:tab w:val="left" w:pos="6840"/>
        </w:tabs>
        <w:bidi/>
        <w:jc w:val="both"/>
        <w:rPr>
          <w:b/>
          <w:bCs/>
          <w:rtl/>
          <w:lang w:bidi="fa-IR"/>
        </w:rPr>
      </w:pPr>
    </w:p>
    <w:p w14:paraId="209D7CDC" w14:textId="4FF588EC" w:rsidR="003575EE" w:rsidRDefault="003575EE" w:rsidP="00FB39D4">
      <w:pPr>
        <w:tabs>
          <w:tab w:val="left" w:pos="3420"/>
          <w:tab w:val="left" w:pos="6840"/>
        </w:tabs>
        <w:bidi/>
        <w:jc w:val="both"/>
        <w:rPr>
          <w:b/>
          <w:bCs/>
          <w:rtl/>
          <w:lang w:bidi="fa-IR"/>
        </w:rPr>
      </w:pPr>
      <w:r w:rsidRPr="0025359C">
        <w:rPr>
          <w:rFonts w:hint="cs"/>
          <w:b/>
          <w:bCs/>
          <w:rtl/>
          <w:lang w:bidi="fa-IR"/>
        </w:rPr>
        <w:t>نام:</w:t>
      </w:r>
      <w:r w:rsidRPr="0025359C">
        <w:rPr>
          <w:b/>
          <w:bCs/>
          <w:rtl/>
          <w:lang w:bidi="fa-IR"/>
        </w:rPr>
        <w:tab/>
      </w:r>
      <w:r w:rsidRPr="0025359C">
        <w:rPr>
          <w:rFonts w:hint="cs"/>
          <w:b/>
          <w:bCs/>
          <w:rtl/>
          <w:lang w:bidi="fa-IR"/>
        </w:rPr>
        <w:t>نام خانوادگی:</w:t>
      </w:r>
      <w:r w:rsidRPr="0025359C">
        <w:rPr>
          <w:b/>
          <w:bCs/>
          <w:rtl/>
          <w:lang w:bidi="fa-IR"/>
        </w:rPr>
        <w:tab/>
      </w:r>
      <w:r w:rsidRPr="0025359C">
        <w:rPr>
          <w:rFonts w:hint="cs"/>
          <w:b/>
          <w:bCs/>
          <w:rtl/>
          <w:lang w:bidi="fa-IR"/>
        </w:rPr>
        <w:t>کدملی:</w:t>
      </w:r>
    </w:p>
    <w:p w14:paraId="07D6B8D0" w14:textId="77777777" w:rsidR="0025359C" w:rsidRPr="0025359C" w:rsidRDefault="0025359C" w:rsidP="00FB39D4">
      <w:pPr>
        <w:tabs>
          <w:tab w:val="left" w:pos="3420"/>
          <w:tab w:val="left" w:pos="6840"/>
        </w:tabs>
        <w:bidi/>
        <w:jc w:val="both"/>
        <w:rPr>
          <w:b/>
          <w:bCs/>
          <w:rtl/>
          <w:lang w:bidi="fa-IR"/>
        </w:rPr>
      </w:pPr>
    </w:p>
    <w:p w14:paraId="64946B68" w14:textId="5CA84E63" w:rsidR="003575EE" w:rsidRPr="00FB4388" w:rsidRDefault="00923812" w:rsidP="00FB39D4">
      <w:pPr>
        <w:tabs>
          <w:tab w:val="left" w:pos="3420"/>
          <w:tab w:val="left" w:pos="6840"/>
        </w:tabs>
        <w:bidi/>
        <w:jc w:val="both"/>
        <w:rPr>
          <w:b/>
          <w:bCs/>
          <w:lang w:bidi="fa-IR"/>
        </w:rPr>
      </w:pPr>
      <w:r>
        <w:rPr>
          <w:rFonts w:hint="cs"/>
          <w:b/>
          <w:bCs/>
          <w:rtl/>
          <w:lang w:bidi="fa-IR"/>
        </w:rPr>
        <w:t xml:space="preserve">نام استان محل خدمت: </w:t>
      </w:r>
      <w:r>
        <w:rPr>
          <w:b/>
          <w:bCs/>
          <w:rtl/>
          <w:lang w:bidi="fa-IR"/>
        </w:rPr>
        <w:tab/>
      </w:r>
      <w:r w:rsidR="003575EE" w:rsidRPr="00FB4388">
        <w:rPr>
          <w:rFonts w:hint="cs"/>
          <w:b/>
          <w:bCs/>
          <w:rtl/>
          <w:lang w:bidi="fa-IR"/>
        </w:rPr>
        <w:t>نام دانشگاه محل خدمت:</w:t>
      </w:r>
    </w:p>
    <w:p w14:paraId="4B567C2C" w14:textId="77777777" w:rsidR="003575EE" w:rsidRDefault="003575EE" w:rsidP="00FB39D4">
      <w:pPr>
        <w:tabs>
          <w:tab w:val="left" w:pos="3420"/>
          <w:tab w:val="left" w:pos="6840"/>
        </w:tabs>
        <w:bidi/>
        <w:jc w:val="both"/>
        <w:rPr>
          <w:b/>
          <w:bCs/>
          <w:rtl/>
          <w:lang w:bidi="fa-IR"/>
        </w:rPr>
      </w:pPr>
    </w:p>
    <w:p w14:paraId="4A11650E" w14:textId="3717AD4B" w:rsidR="00FB39D4" w:rsidRPr="00FB4388" w:rsidRDefault="00FB39D4" w:rsidP="00FB39D4">
      <w:pPr>
        <w:tabs>
          <w:tab w:val="left" w:pos="3420"/>
          <w:tab w:val="left" w:pos="6840"/>
        </w:tabs>
        <w:bidi/>
        <w:jc w:val="both"/>
        <w:rPr>
          <w:b/>
          <w:bCs/>
          <w:rtl/>
          <w:lang w:bidi="fa-IR"/>
        </w:rPr>
      </w:pPr>
      <w:r>
        <w:rPr>
          <w:rFonts w:hint="cs"/>
          <w:b/>
          <w:bCs/>
          <w:rtl/>
          <w:lang w:bidi="fa-IR"/>
        </w:rPr>
        <w:t xml:space="preserve">عنوان اثر: </w:t>
      </w:r>
      <w:r w:rsidRPr="00FB39D4">
        <w:rPr>
          <w:rStyle w:val="Normal-DescriptionChar"/>
          <w:rtl/>
        </w:rPr>
        <w:t>(</w:t>
      </w:r>
      <w:r w:rsidRPr="00FB39D4">
        <w:rPr>
          <w:rStyle w:val="Normal-DescriptionChar"/>
          <w:rtl/>
          <w:lang w:bidi="ar-SA"/>
        </w:rPr>
        <w:t>یک نام جذاب برای اثر خود انتخاب کنید</w:t>
      </w:r>
      <w:r w:rsidRPr="00FB39D4">
        <w:rPr>
          <w:rStyle w:val="Normal-DescriptionChar"/>
          <w:rtl/>
        </w:rPr>
        <w:t>)</w:t>
      </w:r>
    </w:p>
    <w:p w14:paraId="463A0200" w14:textId="77777777" w:rsidR="00AA55C9" w:rsidRDefault="00925A9D" w:rsidP="00FB39D4">
      <w:pPr>
        <w:bidi/>
        <w:jc w:val="both"/>
        <w:rPr>
          <w:rStyle w:val="Normal-DescriptionChar"/>
        </w:rPr>
      </w:pPr>
      <w:r>
        <w:rPr>
          <w:rFonts w:hint="cs"/>
          <w:b/>
          <w:bCs/>
          <w:rtl/>
          <w:lang w:bidi="fa-IR"/>
        </w:rPr>
        <w:t>شرح روایت (خاطره):</w:t>
      </w:r>
      <w:r w:rsidR="006D1B3F">
        <w:rPr>
          <w:rFonts w:hint="cs"/>
          <w:b/>
          <w:bCs/>
          <w:rtl/>
          <w:lang w:bidi="fa-IR"/>
        </w:rPr>
        <w:t xml:space="preserve"> </w:t>
      </w:r>
      <w:r w:rsidR="006D1B3F" w:rsidRPr="00FB39D4">
        <w:rPr>
          <w:rStyle w:val="Normal-DescriptionChar"/>
          <w:rtl/>
        </w:rPr>
        <w:t>(</w:t>
      </w:r>
      <w:r w:rsidR="006D1B3F" w:rsidRPr="00FB39D4">
        <w:rPr>
          <w:rStyle w:val="Normal-DescriptionChar"/>
          <w:rtl/>
        </w:rPr>
        <w:t>2تا 4 پاراگراف 300تا500 کلمه</w:t>
      </w:r>
      <w:r w:rsidR="006D1B3F" w:rsidRPr="00FB39D4">
        <w:rPr>
          <w:rStyle w:val="Normal-DescriptionChar"/>
          <w:rtl/>
        </w:rPr>
        <w:t>)</w:t>
      </w:r>
      <w:r w:rsidR="00D47909" w:rsidRPr="00FB39D4">
        <w:rPr>
          <w:rStyle w:val="Normal-DescriptionChar"/>
          <w:rtl/>
        </w:rPr>
        <w:t xml:space="preserve"> </w:t>
      </w:r>
    </w:p>
    <w:p w14:paraId="16455687" w14:textId="572137E0" w:rsidR="00D47909" w:rsidRDefault="00D47909" w:rsidP="00AA55C9">
      <w:pPr>
        <w:pStyle w:val="Normal-Description"/>
        <w:rPr>
          <w:rtl/>
        </w:rPr>
      </w:pPr>
      <w:r w:rsidRPr="00FB39D4">
        <w:rPr>
          <w:rStyle w:val="Normal-DescriptionChar"/>
          <w:rtl/>
        </w:rPr>
        <w:t xml:space="preserve">  </w:t>
      </w:r>
      <w:r>
        <w:rPr>
          <w:rFonts w:hint="cs"/>
          <w:rtl/>
        </w:rPr>
        <w:t xml:space="preserve"> </w:t>
      </w:r>
      <w:r w:rsidR="00AA55C9" w:rsidRPr="00AA55C9">
        <w:rPr>
          <w:rtl/>
        </w:rPr>
        <w:t>*   راهنمایی: یک اتفاق یا دوره خاص از دوران جنگ را روایت کنید. (از توصیفات طولانی بپرهیزید و بر روی حادثه تمرکز کنید).</w:t>
      </w:r>
    </w:p>
    <w:p w14:paraId="4219AA6D" w14:textId="2173DA6E" w:rsidR="00FB4388" w:rsidRDefault="00D47909" w:rsidP="00FB39D4">
      <w:pPr>
        <w:bidi/>
        <w:jc w:val="both"/>
        <w:rPr>
          <w:b/>
          <w:bCs/>
          <w:rtl/>
          <w:lang w:bidi="fa-IR"/>
        </w:rPr>
      </w:pPr>
      <w:r>
        <w:rPr>
          <w:rFonts w:hint="cs"/>
          <w:b/>
          <w:bCs/>
          <w:rtl/>
          <w:lang w:bidi="fa-IR"/>
        </w:rPr>
        <w:t xml:space="preserve"> </w:t>
      </w:r>
    </w:p>
    <w:p w14:paraId="60F53EE9" w14:textId="64EA8BBA" w:rsidR="00D47909" w:rsidRDefault="00D47909" w:rsidP="00FB39D4">
      <w:pPr>
        <w:bidi/>
        <w:jc w:val="both"/>
        <w:rPr>
          <w:rStyle w:val="Normal-DescriptionChar"/>
        </w:rPr>
      </w:pPr>
      <w:r>
        <w:rPr>
          <w:rFonts w:hint="cs"/>
          <w:b/>
          <w:bCs/>
          <w:rtl/>
          <w:lang w:bidi="fa-IR"/>
        </w:rPr>
        <w:t>برداشت و تحلیل روانشناختی :</w:t>
      </w:r>
      <w:r w:rsidR="006D1B3F">
        <w:rPr>
          <w:rFonts w:hint="cs"/>
          <w:b/>
          <w:bCs/>
          <w:rtl/>
          <w:lang w:bidi="fa-IR"/>
        </w:rPr>
        <w:t xml:space="preserve"> </w:t>
      </w:r>
      <w:r w:rsidR="006D1B3F" w:rsidRPr="00FB39D4">
        <w:rPr>
          <w:rStyle w:val="Normal-DescriptionChar"/>
          <w:rtl/>
        </w:rPr>
        <w:t>(</w:t>
      </w:r>
      <w:r w:rsidR="006D1B3F" w:rsidRPr="00FB39D4">
        <w:rPr>
          <w:rStyle w:val="Normal-DescriptionChar"/>
          <w:rtl/>
        </w:rPr>
        <w:t>2تا 3 پاراگراف 400</w:t>
      </w:r>
      <w:r w:rsidR="006D1B3F" w:rsidRPr="00FB39D4">
        <w:rPr>
          <w:rStyle w:val="Normal-DescriptionChar"/>
          <w:rtl/>
        </w:rPr>
        <w:t xml:space="preserve"> </w:t>
      </w:r>
      <w:r w:rsidR="006D1B3F" w:rsidRPr="00FB39D4">
        <w:rPr>
          <w:rStyle w:val="Normal-DescriptionChar"/>
          <w:rtl/>
        </w:rPr>
        <w:t>تا</w:t>
      </w:r>
      <w:r w:rsidR="006D1B3F" w:rsidRPr="00FB39D4">
        <w:rPr>
          <w:rStyle w:val="Normal-DescriptionChar"/>
          <w:rtl/>
        </w:rPr>
        <w:t xml:space="preserve"> </w:t>
      </w:r>
      <w:r w:rsidR="006D1B3F" w:rsidRPr="00FB39D4">
        <w:rPr>
          <w:rStyle w:val="Normal-DescriptionChar"/>
          <w:rtl/>
        </w:rPr>
        <w:t>600</w:t>
      </w:r>
      <w:r w:rsidR="006D1B3F" w:rsidRPr="00FB39D4">
        <w:rPr>
          <w:rStyle w:val="Normal-DescriptionChar"/>
          <w:rtl/>
        </w:rPr>
        <w:t xml:space="preserve"> </w:t>
      </w:r>
      <w:r w:rsidR="006D1B3F" w:rsidRPr="00FB39D4">
        <w:rPr>
          <w:rStyle w:val="Normal-DescriptionChar"/>
          <w:rtl/>
        </w:rPr>
        <w:t>کلمه</w:t>
      </w:r>
      <w:r w:rsidR="006D1B3F" w:rsidRPr="00FB39D4">
        <w:rPr>
          <w:rStyle w:val="Normal-DescriptionChar"/>
          <w:rtl/>
        </w:rPr>
        <w:t>)</w:t>
      </w:r>
    </w:p>
    <w:p w14:paraId="59407E18" w14:textId="6E2644BD" w:rsidR="00AA55C9" w:rsidRPr="00FB39D4" w:rsidRDefault="00AA55C9" w:rsidP="00AA55C9">
      <w:pPr>
        <w:bidi/>
        <w:jc w:val="both"/>
        <w:rPr>
          <w:rStyle w:val="Normal-DescriptionChar"/>
          <w:rtl/>
        </w:rPr>
      </w:pPr>
      <w:r w:rsidRPr="00AA55C9">
        <w:rPr>
          <w:rStyle w:val="Normal-DescriptionChar"/>
          <w:rtl/>
        </w:rPr>
        <w:t>*   راهنمایی: از دید یک متخصص، چه اتفاقی در روان مراجع افتاد؟ شما از چه تکنیکی برای تبدیل این تروما به امید استفاده کردید؟</w:t>
      </w:r>
    </w:p>
    <w:p w14:paraId="3907FF36" w14:textId="64104CBF" w:rsidR="00925A9D" w:rsidRDefault="00D47909" w:rsidP="00FB39D4">
      <w:pPr>
        <w:bidi/>
        <w:jc w:val="both"/>
        <w:rPr>
          <w:b/>
          <w:bCs/>
          <w:rtl/>
          <w:lang w:bidi="fa-IR"/>
        </w:rPr>
      </w:pPr>
      <w:r w:rsidRPr="00D47909">
        <w:rPr>
          <w:rFonts w:hint="cs"/>
          <w:b/>
          <w:bCs/>
          <w:rtl/>
          <w:lang w:bidi="fa-IR"/>
        </w:rPr>
        <w:t xml:space="preserve"> </w:t>
      </w:r>
    </w:p>
    <w:p w14:paraId="44F95CDA" w14:textId="4B570A7C" w:rsidR="003575EE" w:rsidRDefault="00F854B2" w:rsidP="00FB39D4">
      <w:pPr>
        <w:bidi/>
        <w:jc w:val="both"/>
        <w:rPr>
          <w:b/>
          <w:bCs/>
          <w:rtl/>
          <w:lang w:bidi="fa-IR"/>
        </w:rPr>
      </w:pPr>
      <w:r>
        <w:rPr>
          <w:rFonts w:hint="cs"/>
          <w:b/>
          <w:bCs/>
          <w:rtl/>
          <w:lang w:bidi="fa-IR"/>
        </w:rPr>
        <w:t>تجربیات استخراج شده</w:t>
      </w:r>
      <w:r w:rsidR="00D47909">
        <w:rPr>
          <w:rFonts w:hint="cs"/>
          <w:b/>
          <w:bCs/>
          <w:rtl/>
          <w:lang w:bidi="fa-IR"/>
        </w:rPr>
        <w:t>:</w:t>
      </w:r>
      <w:r w:rsidR="006D1B3F">
        <w:rPr>
          <w:rFonts w:hint="cs"/>
          <w:b/>
          <w:bCs/>
          <w:rtl/>
          <w:lang w:bidi="fa-IR"/>
        </w:rPr>
        <w:t xml:space="preserve"> </w:t>
      </w:r>
      <w:r w:rsidR="006D1B3F" w:rsidRPr="00FB39D4">
        <w:rPr>
          <w:rStyle w:val="Normal-DescriptionChar"/>
          <w:rtl/>
        </w:rPr>
        <w:t>(</w:t>
      </w:r>
      <w:r w:rsidR="006D1B3F" w:rsidRPr="00FB39D4">
        <w:rPr>
          <w:rStyle w:val="Normal-DescriptionChar"/>
          <w:rtl/>
        </w:rPr>
        <w:t>یک پاراگراف حداکثر 100کلمه</w:t>
      </w:r>
      <w:r w:rsidR="006D1B3F" w:rsidRPr="00FB39D4">
        <w:rPr>
          <w:rStyle w:val="Normal-DescriptionChar"/>
          <w:rtl/>
        </w:rPr>
        <w:t>)</w:t>
      </w:r>
    </w:p>
    <w:p w14:paraId="024314BE" w14:textId="6C864EA6" w:rsidR="00D47909" w:rsidRDefault="00F854B2" w:rsidP="00F854B2">
      <w:pPr>
        <w:pStyle w:val="Normal-Description"/>
        <w:rPr>
          <w:rtl/>
        </w:rPr>
      </w:pPr>
      <w:r w:rsidRPr="00AA55C9">
        <w:rPr>
          <w:rStyle w:val="Normal-DescriptionChar"/>
          <w:rtl/>
        </w:rPr>
        <w:t xml:space="preserve">*   </w:t>
      </w:r>
      <w:r w:rsidRPr="00F854B2">
        <w:t xml:space="preserve"> </w:t>
      </w:r>
      <w:r w:rsidRPr="00F854B2">
        <w:rPr>
          <w:rtl/>
          <w:lang w:bidi="ar-SA"/>
        </w:rPr>
        <w:t>راهنمایی</w:t>
      </w:r>
      <w:r>
        <w:rPr>
          <w:rFonts w:hint="cs"/>
          <w:rtl/>
        </w:rPr>
        <w:t xml:space="preserve">: </w:t>
      </w:r>
      <w:r w:rsidRPr="00F854B2">
        <w:rPr>
          <w:rtl/>
          <w:lang w:bidi="ar-SA"/>
        </w:rPr>
        <w:t>این تجربه چه آموزه‌ای برای مدیریت بحران‌های آینده به شما داد؟</w:t>
      </w:r>
    </w:p>
    <w:sectPr w:rsidR="00D47909" w:rsidSect="003575EE">
      <w:headerReference w:type="default" r:id="rId6"/>
      <w:foot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300417" w14:textId="77777777" w:rsidR="007C1328" w:rsidRDefault="007C1328" w:rsidP="003575EE">
      <w:pPr>
        <w:spacing w:after="0" w:line="240" w:lineRule="auto"/>
      </w:pPr>
      <w:r>
        <w:separator/>
      </w:r>
    </w:p>
  </w:endnote>
  <w:endnote w:type="continuationSeparator" w:id="0">
    <w:p w14:paraId="7A3A7A83" w14:textId="77777777" w:rsidR="007C1328" w:rsidRDefault="007C1328" w:rsidP="003575E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subsetted="1" w:fontKey="{3253722F-E09F-4513-96C6-977453AC8082}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  <w:embedRegular r:id="rId2" w:fontKey="{B403B714-4531-4F0A-8024-B27F575591DA}"/>
    <w:embedBold r:id="rId3" w:fontKey="{E10B3F2D-FFB3-46C2-ACFA-37A0C3BCCFB9}"/>
    <w:embedItalic r:id="rId4" w:fontKey="{296AE906-0453-47AB-8622-F0F29E2CA0C7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  <w:embedRegular r:id="rId5" w:subsetted="1" w:fontKey="{EEE0B917-7B30-4723-973E-487A93D85CE6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83431D" w14:textId="6EEE3CAF" w:rsidR="00290B40" w:rsidRDefault="00290B40">
    <w:pPr>
      <w:pStyle w:val="Footer"/>
    </w:pPr>
    <w:r>
      <w:rPr>
        <w:noProof/>
      </w:rPr>
      <w:drawing>
        <wp:anchor distT="0" distB="0" distL="114300" distR="114300" simplePos="0" relativeHeight="251661312" behindDoc="0" locked="0" layoutInCell="1" allowOverlap="1" wp14:anchorId="673B9349" wp14:editId="156BC65E">
          <wp:simplePos x="0" y="0"/>
          <wp:positionH relativeFrom="column">
            <wp:posOffset>-646430</wp:posOffset>
          </wp:positionH>
          <wp:positionV relativeFrom="paragraph">
            <wp:posOffset>-659765</wp:posOffset>
          </wp:positionV>
          <wp:extent cx="1115695" cy="1109345"/>
          <wp:effectExtent l="3175" t="0" r="0" b="0"/>
          <wp:wrapNone/>
          <wp:docPr id="2063155372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 rot="5400000" flipV="1">
                    <a:off x="0" y="0"/>
                    <a:ext cx="1115695" cy="110934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D4EBA6" w14:textId="77777777" w:rsidR="007C1328" w:rsidRDefault="007C1328" w:rsidP="003575EE">
      <w:pPr>
        <w:spacing w:after="0" w:line="240" w:lineRule="auto"/>
      </w:pPr>
      <w:r>
        <w:separator/>
      </w:r>
    </w:p>
  </w:footnote>
  <w:footnote w:type="continuationSeparator" w:id="0">
    <w:p w14:paraId="35AA592C" w14:textId="77777777" w:rsidR="007C1328" w:rsidRDefault="007C1328" w:rsidP="003575E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2A3444" w14:textId="33F3D34C" w:rsidR="003575EE" w:rsidRDefault="00290B40" w:rsidP="003575EE">
    <w:pPr>
      <w:pStyle w:val="Header"/>
      <w:bidi/>
      <w:rPr>
        <w:noProof/>
        <w:rtl/>
      </w:rPr>
    </w:pPr>
    <w:r>
      <w:rPr>
        <w:noProof/>
      </w:rPr>
      <w:drawing>
        <wp:anchor distT="0" distB="0" distL="114300" distR="114300" simplePos="0" relativeHeight="251658751" behindDoc="0" locked="0" layoutInCell="1" allowOverlap="1" wp14:anchorId="17C1112D" wp14:editId="2B93E4BB">
          <wp:simplePos x="0" y="0"/>
          <wp:positionH relativeFrom="column">
            <wp:posOffset>5448300</wp:posOffset>
          </wp:positionH>
          <wp:positionV relativeFrom="paragraph">
            <wp:posOffset>-361950</wp:posOffset>
          </wp:positionV>
          <wp:extent cx="1114425" cy="1114425"/>
          <wp:effectExtent l="0" t="0" r="9525" b="9525"/>
          <wp:wrapNone/>
          <wp:docPr id="99493605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14425" cy="11144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3575EE">
      <w:rPr>
        <w:noProof/>
      </w:rPr>
      <w:drawing>
        <wp:anchor distT="0" distB="0" distL="114300" distR="114300" simplePos="0" relativeHeight="251660288" behindDoc="0" locked="0" layoutInCell="1" allowOverlap="1" wp14:anchorId="474AC82C" wp14:editId="5A4B4A0D">
          <wp:simplePos x="0" y="0"/>
          <wp:positionH relativeFrom="column">
            <wp:posOffset>5181600</wp:posOffset>
          </wp:positionH>
          <wp:positionV relativeFrom="paragraph">
            <wp:posOffset>0</wp:posOffset>
          </wp:positionV>
          <wp:extent cx="703580" cy="809625"/>
          <wp:effectExtent l="0" t="0" r="1270" b="9525"/>
          <wp:wrapThrough wrapText="bothSides">
            <wp:wrapPolygon edited="0">
              <wp:start x="2924" y="0"/>
              <wp:lineTo x="1755" y="5591"/>
              <wp:lineTo x="2924" y="17280"/>
              <wp:lineTo x="0" y="19313"/>
              <wp:lineTo x="585" y="20838"/>
              <wp:lineTo x="11112" y="21346"/>
              <wp:lineTo x="14036" y="21346"/>
              <wp:lineTo x="21054" y="20329"/>
              <wp:lineTo x="21054" y="17280"/>
              <wp:lineTo x="16375" y="17280"/>
              <wp:lineTo x="20469" y="12706"/>
              <wp:lineTo x="19884" y="0"/>
              <wp:lineTo x="2924" y="0"/>
            </wp:wrapPolygon>
          </wp:wrapThrough>
          <wp:docPr id="1900776138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03580" cy="8096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3575EE">
      <w:rPr>
        <w:noProof/>
        <w:rtl/>
      </w:rPr>
      <w:tab/>
    </w:r>
    <w:r w:rsidR="003575EE">
      <w:rPr>
        <w:rFonts w:cs="B Titr" w:hint="cs"/>
        <w:noProof/>
        <w:sz w:val="38"/>
        <w:szCs w:val="42"/>
        <w:rtl/>
        <w:lang w:bidi="fa-IR"/>
      </w:rPr>
      <w:t>طرح ملی روایت های امید</w:t>
    </w:r>
    <w:r w:rsidR="003575EE">
      <w:rPr>
        <w:noProof/>
        <w:rtl/>
      </w:rPr>
      <w:tab/>
    </w:r>
    <w:r w:rsidR="003575EE">
      <w:rPr>
        <w:noProof/>
      </w:rPr>
      <w:drawing>
        <wp:anchor distT="0" distB="0" distL="114300" distR="114300" simplePos="0" relativeHeight="251659264" behindDoc="0" locked="0" layoutInCell="1" allowOverlap="1" wp14:anchorId="1B06A8B0" wp14:editId="66033768">
          <wp:simplePos x="0" y="0"/>
          <wp:positionH relativeFrom="column">
            <wp:posOffset>0</wp:posOffset>
          </wp:positionH>
          <wp:positionV relativeFrom="paragraph">
            <wp:posOffset>0</wp:posOffset>
          </wp:positionV>
          <wp:extent cx="660400" cy="771525"/>
          <wp:effectExtent l="0" t="0" r="6350" b="9525"/>
          <wp:wrapThrough wrapText="bothSides">
            <wp:wrapPolygon edited="0">
              <wp:start x="8100" y="0"/>
              <wp:lineTo x="0" y="4800"/>
              <wp:lineTo x="0" y="17067"/>
              <wp:lineTo x="3115" y="17067"/>
              <wp:lineTo x="7477" y="21333"/>
              <wp:lineTo x="8100" y="21333"/>
              <wp:lineTo x="13085" y="21333"/>
              <wp:lineTo x="13708" y="21333"/>
              <wp:lineTo x="18069" y="17067"/>
              <wp:lineTo x="21185" y="17067"/>
              <wp:lineTo x="21185" y="4800"/>
              <wp:lineTo x="13085" y="0"/>
              <wp:lineTo x="8100" y="0"/>
            </wp:wrapPolygon>
          </wp:wrapThrough>
          <wp:docPr id="1805418539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60400" cy="7715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14:paraId="30530D92" w14:textId="4EFA38F5" w:rsidR="003575EE" w:rsidRDefault="003575EE" w:rsidP="00925A9D">
    <w:pPr>
      <w:pStyle w:val="Header"/>
      <w:pBdr>
        <w:bottom w:val="single" w:sz="4" w:space="1" w:color="auto"/>
      </w:pBdr>
      <w:bidi/>
      <w:rPr>
        <w:noProof/>
        <w:sz w:val="36"/>
        <w:szCs w:val="40"/>
        <w:rtl/>
      </w:rPr>
    </w:pPr>
    <w:r w:rsidRPr="003575EE">
      <w:rPr>
        <w:noProof/>
        <w:sz w:val="36"/>
        <w:szCs w:val="40"/>
        <w:rtl/>
      </w:rPr>
      <w:tab/>
    </w:r>
    <w:r w:rsidR="00925A9D">
      <w:rPr>
        <w:rFonts w:hint="cs"/>
        <w:noProof/>
        <w:sz w:val="36"/>
        <w:szCs w:val="40"/>
        <w:rtl/>
      </w:rPr>
      <w:t>خاطرات تحلیلی (برداشت بالینی)</w:t>
    </w:r>
  </w:p>
  <w:p w14:paraId="363B6331" w14:textId="696DB1F2" w:rsidR="0025359C" w:rsidRPr="0025359C" w:rsidRDefault="0025359C" w:rsidP="0025359C">
    <w:pPr>
      <w:pStyle w:val="Header"/>
      <w:pBdr>
        <w:bottom w:val="single" w:sz="4" w:space="1" w:color="auto"/>
      </w:pBdr>
      <w:bidi/>
      <w:rPr>
        <w:sz w:val="14"/>
        <w:szCs w:val="18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saveSubsetFonts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75EE"/>
    <w:rsid w:val="00037383"/>
    <w:rsid w:val="0016578C"/>
    <w:rsid w:val="0025263A"/>
    <w:rsid w:val="0025359C"/>
    <w:rsid w:val="00290B40"/>
    <w:rsid w:val="003575EE"/>
    <w:rsid w:val="00365544"/>
    <w:rsid w:val="003A3716"/>
    <w:rsid w:val="0058316B"/>
    <w:rsid w:val="005B3B18"/>
    <w:rsid w:val="006D1B3F"/>
    <w:rsid w:val="00722FA6"/>
    <w:rsid w:val="007430F0"/>
    <w:rsid w:val="007C1328"/>
    <w:rsid w:val="007E6B10"/>
    <w:rsid w:val="007F460A"/>
    <w:rsid w:val="00923812"/>
    <w:rsid w:val="00925A9D"/>
    <w:rsid w:val="00A6701F"/>
    <w:rsid w:val="00AA55C9"/>
    <w:rsid w:val="00AF2494"/>
    <w:rsid w:val="00B91DD7"/>
    <w:rsid w:val="00C962AE"/>
    <w:rsid w:val="00D47909"/>
    <w:rsid w:val="00F854B2"/>
    <w:rsid w:val="00F933BB"/>
    <w:rsid w:val="00FB39D4"/>
    <w:rsid w:val="00FB43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AF71BE6"/>
  <w15:chartTrackingRefBased/>
  <w15:docId w15:val="{C72A7551-C4D5-404A-9470-85C6CF7A56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="B Nazanin"/>
        <w:kern w:val="2"/>
        <w:sz w:val="24"/>
        <w:szCs w:val="28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575E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575E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575E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575E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575E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575E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575E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575E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575E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575E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575E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575EE"/>
    <w:rPr>
      <w:rFonts w:eastAsiaTheme="majorEastAsia" w:cstheme="majorBidi"/>
      <w:color w:val="2F5496" w:themeColor="accent1" w:themeShade="BF"/>
      <w:sz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575EE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575EE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575E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575E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575E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575E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575E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575E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575E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575EE"/>
    <w:rPr>
      <w:rFonts w:eastAsiaTheme="majorEastAsia" w:cstheme="majorBidi"/>
      <w:color w:val="595959" w:themeColor="text1" w:themeTint="A6"/>
      <w:spacing w:val="15"/>
      <w:sz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575E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575E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575E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575EE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575E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575EE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575EE"/>
    <w:rPr>
      <w:b/>
      <w:bCs/>
      <w:smallCaps/>
      <w:color w:val="2F5496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3575E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575EE"/>
  </w:style>
  <w:style w:type="paragraph" w:styleId="Footer">
    <w:name w:val="footer"/>
    <w:basedOn w:val="Normal"/>
    <w:link w:val="FooterChar"/>
    <w:uiPriority w:val="99"/>
    <w:unhideWhenUsed/>
    <w:rsid w:val="003575E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575EE"/>
  </w:style>
  <w:style w:type="paragraph" w:customStyle="1" w:styleId="Normal-Description">
    <w:name w:val="Normal-Description"/>
    <w:basedOn w:val="Normal"/>
    <w:link w:val="Normal-DescriptionChar"/>
    <w:qFormat/>
    <w:rsid w:val="00FB39D4"/>
    <w:pPr>
      <w:tabs>
        <w:tab w:val="left" w:pos="3420"/>
        <w:tab w:val="left" w:pos="6840"/>
      </w:tabs>
      <w:bidi/>
      <w:jc w:val="both"/>
    </w:pPr>
    <w:rPr>
      <w:sz w:val="20"/>
      <w:szCs w:val="22"/>
      <w:lang w:bidi="fa-IR"/>
    </w:rPr>
  </w:style>
  <w:style w:type="character" w:customStyle="1" w:styleId="Normal-DescriptionChar">
    <w:name w:val="Normal-Description Char"/>
    <w:basedOn w:val="DefaultParagraphFont"/>
    <w:link w:val="Normal-Description"/>
    <w:rsid w:val="00FB39D4"/>
    <w:rPr>
      <w:sz w:val="20"/>
      <w:szCs w:val="22"/>
      <w:lang w:bidi="fa-I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91</Words>
  <Characters>519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خدیجه عسگری</dc:creator>
  <cp:keywords/>
  <dc:description/>
  <cp:lastModifiedBy>خدیجه عسگری</cp:lastModifiedBy>
  <cp:revision>10</cp:revision>
  <cp:lastPrinted>2026-09-30T05:31:00Z</cp:lastPrinted>
  <dcterms:created xsi:type="dcterms:W3CDTF">2026-09-27T09:28:00Z</dcterms:created>
  <dcterms:modified xsi:type="dcterms:W3CDTF">2026-09-30T05:39:00Z</dcterms:modified>
</cp:coreProperties>
</file>