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4A" w:rsidRPr="00060AC8" w:rsidRDefault="00243D4A" w:rsidP="004B471D">
      <w:pPr>
        <w:bidi/>
        <w:spacing w:line="240" w:lineRule="auto"/>
        <w:jc w:val="center"/>
        <w:rPr>
          <w:rFonts w:cs="B Nazanin"/>
          <w:color w:val="000000" w:themeColor="text1"/>
          <w:sz w:val="36"/>
          <w:szCs w:val="36"/>
          <w:rtl/>
          <w:lang w:bidi="fa-IR"/>
        </w:rPr>
      </w:pPr>
      <w:bookmarkStart w:id="0" w:name="_GoBack"/>
      <w:r w:rsidRPr="00060AC8">
        <w:rPr>
          <w:rFonts w:cs="B Nazanin" w:hint="cs"/>
          <w:color w:val="000000" w:themeColor="text1"/>
          <w:sz w:val="36"/>
          <w:szCs w:val="36"/>
          <w:rtl/>
          <w:lang w:bidi="fa-IR"/>
        </w:rPr>
        <w:t>به نام خدا</w:t>
      </w:r>
    </w:p>
    <w:p w:rsidR="00294D6C" w:rsidRPr="00060AC8" w:rsidRDefault="00AF3189" w:rsidP="004B471D">
      <w:pPr>
        <w:bidi/>
        <w:spacing w:line="240" w:lineRule="auto"/>
        <w:jc w:val="center"/>
        <w:rPr>
          <w:rFonts w:cs="B Nazanin"/>
          <w:color w:val="000000" w:themeColor="text1"/>
          <w:sz w:val="36"/>
          <w:szCs w:val="36"/>
          <w:lang w:bidi="fa-IR"/>
        </w:rPr>
      </w:pPr>
      <w:r w:rsidRPr="00060AC8">
        <w:rPr>
          <w:rFonts w:cs="B Nazanin" w:hint="cs"/>
          <w:color w:val="000000" w:themeColor="text1"/>
          <w:sz w:val="36"/>
          <w:szCs w:val="36"/>
          <w:rtl/>
          <w:lang w:bidi="fa-IR"/>
        </w:rPr>
        <w:t>سوالات</w:t>
      </w:r>
      <w:r w:rsidR="00060AC8" w:rsidRPr="00060AC8">
        <w:rPr>
          <w:rFonts w:cs="B Nazanin" w:hint="cs"/>
          <w:color w:val="000000" w:themeColor="text1"/>
          <w:sz w:val="36"/>
          <w:szCs w:val="36"/>
          <w:rtl/>
          <w:lang w:bidi="fa-IR"/>
        </w:rPr>
        <w:t xml:space="preserve"> مسابقه کتاب اسرار</w:t>
      </w:r>
      <w:r w:rsidRPr="00060AC8">
        <w:rPr>
          <w:rFonts w:cs="B Nazanin" w:hint="cs"/>
          <w:color w:val="000000" w:themeColor="text1"/>
          <w:sz w:val="36"/>
          <w:szCs w:val="36"/>
          <w:rtl/>
          <w:lang w:bidi="fa-IR"/>
        </w:rPr>
        <w:t xml:space="preserve"> غدیر</w:t>
      </w:r>
    </w:p>
    <w:p w:rsidR="00F27D80" w:rsidRPr="00060AC8" w:rsidRDefault="00D47C0E" w:rsidP="0090324E">
      <w:pPr>
        <w:bidi/>
        <w:spacing w:line="240" w:lineRule="auto"/>
        <w:jc w:val="center"/>
        <w:rPr>
          <w:rFonts w:cs="B Nazanin"/>
          <w:color w:val="000000" w:themeColor="text1"/>
          <w:rtl/>
          <w:lang w:bidi="fa-IR"/>
        </w:rPr>
      </w:pPr>
      <w:r w:rsidRPr="00060AC8">
        <w:rPr>
          <w:rFonts w:cs="B Nazanin" w:hint="cs"/>
          <w:color w:val="000000" w:themeColor="text1"/>
          <w:rtl/>
          <w:lang w:bidi="fa-IR"/>
        </w:rPr>
        <w:t>کانون قرآن و عترت دانش</w:t>
      </w:r>
      <w:r w:rsidR="0090324E" w:rsidRPr="00060AC8">
        <w:rPr>
          <w:rFonts w:cs="B Nazanin" w:hint="cs"/>
          <w:color w:val="000000" w:themeColor="text1"/>
          <w:rtl/>
          <w:lang w:bidi="fa-IR"/>
        </w:rPr>
        <w:t xml:space="preserve">کده </w:t>
      </w:r>
      <w:r w:rsidRPr="00060AC8">
        <w:rPr>
          <w:rFonts w:cs="B Nazanin" w:hint="cs"/>
          <w:color w:val="000000" w:themeColor="text1"/>
          <w:rtl/>
          <w:lang w:bidi="fa-IR"/>
        </w:rPr>
        <w:t>فنی و حرفه ای</w:t>
      </w:r>
      <w:r w:rsidR="0090324E" w:rsidRPr="00060AC8">
        <w:rPr>
          <w:rFonts w:cs="B Nazanin" w:hint="cs"/>
          <w:color w:val="000000" w:themeColor="text1"/>
          <w:rtl/>
          <w:lang w:bidi="fa-IR"/>
        </w:rPr>
        <w:t xml:space="preserve"> دختران </w:t>
      </w:r>
      <w:r w:rsidRPr="00060AC8">
        <w:rPr>
          <w:rFonts w:cs="B Nazanin" w:hint="cs"/>
          <w:color w:val="000000" w:themeColor="text1"/>
          <w:rtl/>
          <w:lang w:bidi="fa-IR"/>
        </w:rPr>
        <w:t xml:space="preserve"> خرم آباد</w:t>
      </w:r>
    </w:p>
    <w:bookmarkEnd w:id="0"/>
    <w:p w:rsidR="00F27D80" w:rsidRDefault="0090324E" w:rsidP="00F27D80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نام ونام خانوادگی...........................                     شماره همراه :</w:t>
      </w:r>
    </w:p>
    <w:p w:rsidR="00252208" w:rsidRPr="004B471D" w:rsidRDefault="00252208" w:rsidP="00252208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لطفاجواب سئوالات را تا 25 مرداد</w:t>
      </w:r>
      <w:r w:rsidR="00FB5875">
        <w:rPr>
          <w:rFonts w:cs="B Lotus" w:hint="cs"/>
          <w:color w:val="000000" w:themeColor="text1"/>
          <w:sz w:val="28"/>
          <w:szCs w:val="28"/>
          <w:rtl/>
          <w:lang w:bidi="fa-IR"/>
        </w:rPr>
        <w:t>1399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به آدرس </w:t>
      </w:r>
      <w:hyperlink r:id="rId7" w:history="1">
        <w:r w:rsidR="00FB5875" w:rsidRPr="002A67A1">
          <w:rPr>
            <w:rStyle w:val="Hyperlink"/>
            <w:rFonts w:cs="B Lotus"/>
            <w:sz w:val="28"/>
            <w:szCs w:val="28"/>
            <w:lang w:bidi="fa-IR"/>
          </w:rPr>
          <w:t>gerami299@gmail.com</w:t>
        </w:r>
      </w:hyperlink>
      <w:r w:rsidR="00FB5875">
        <w:rPr>
          <w:rFonts w:cs="B Lotus"/>
          <w:color w:val="000000" w:themeColor="text1"/>
          <w:sz w:val="28"/>
          <w:szCs w:val="28"/>
          <w:lang w:bidi="fa-IR"/>
        </w:rPr>
        <w:t xml:space="preserve"> </w:t>
      </w:r>
      <w:r w:rsidR="00FB587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ایمیل کنید.</w:t>
      </w:r>
    </w:p>
    <w:p w:rsidR="00243D4A" w:rsidRPr="00E16691" w:rsidRDefault="008B1D11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ـ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چرا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رسول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اكرم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ص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)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جبرئيل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خواست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تا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خدا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بخواهد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او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ابلاغ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ولايت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امام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علي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معاف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كند؟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ترس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از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مردم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كم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بودن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متقين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زياد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بودن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منافقين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دشمني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مردم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با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حضرت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علي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)</w:t>
      </w:r>
    </w:p>
    <w:p w:rsidR="00E654EE" w:rsidRPr="004B471D" w:rsidRDefault="008B1D11" w:rsidP="0090324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دشوار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بودن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ابلاغ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امامت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حضرت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علي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)</w:t>
      </w:r>
    </w:p>
    <w:p w:rsidR="00243D4A" w:rsidRPr="00F27D80" w:rsidRDefault="008B1D11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ـ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طبق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آيه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قرآن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عدم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اطلاق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امامت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حضرت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علي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توسط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پيامبر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ص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مساوي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="00243D4A" w:rsidRPr="00F27D80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F27D8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بود؟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انجام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گناه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كبيره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سرپيچي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از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فرمان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خدا</w:t>
      </w:r>
    </w:p>
    <w:p w:rsidR="00243D4A" w:rsidRPr="004B471D" w:rsidRDefault="008B1D11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عدم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ابلاغ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رسالت</w:t>
      </w:r>
    </w:p>
    <w:p w:rsidR="00923B26" w:rsidRPr="004B471D" w:rsidRDefault="008B1D11" w:rsidP="0090324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عدم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تمكيل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نبوت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243D4A" w:rsidRPr="00E16691" w:rsidRDefault="008B1D11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ـ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منظور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ثقل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اصغر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ثقل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اكبر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ترتيب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چيست؟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الف)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قرآن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ـ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اهل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بيت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4B471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                                     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اهل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بيت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ـ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قرآن</w:t>
      </w:r>
    </w:p>
    <w:p w:rsidR="00D47C0E" w:rsidRPr="004B471D" w:rsidRDefault="0037220E" w:rsidP="0090324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ج-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امامت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ـ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نبوت</w:t>
      </w:r>
      <w:r w:rsidR="004B471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د-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نبوت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ـ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90324E">
        <w:rPr>
          <w:rFonts w:cs="B Lotus" w:hint="cs"/>
          <w:color w:val="000000" w:themeColor="text1"/>
          <w:sz w:val="28"/>
          <w:szCs w:val="28"/>
          <w:rtl/>
          <w:lang w:bidi="fa-IR"/>
        </w:rPr>
        <w:t>امام</w:t>
      </w:r>
    </w:p>
    <w:p w:rsidR="00243D4A" w:rsidRPr="00E16691" w:rsidRDefault="0037220E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4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ـ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كداميك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مسائل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زير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خطبه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غدير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مطرح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نشده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است؟</w:t>
      </w:r>
    </w:p>
    <w:p w:rsidR="0037220E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نيكي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والدين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حج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نماز</w:t>
      </w:r>
    </w:p>
    <w:p w:rsidR="0037220E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امر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معروف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نهي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از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منكر</w:t>
      </w:r>
    </w:p>
    <w:p w:rsidR="004B471D" w:rsidRPr="004B471D" w:rsidRDefault="004B471D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243D4A" w:rsidRPr="00E16691" w:rsidRDefault="0037220E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5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ـ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درروز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غدير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رسول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اكرم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مردم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خواست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عنواني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حضرت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علي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خطاب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قرار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داده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او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سلام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كنند؟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الف-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A66A2C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ولي</w:t>
      </w:r>
      <w:r w:rsidR="00A66A2C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A66A2C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المومنين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ب-</w:t>
      </w:r>
      <w:r w:rsidR="00A66A2C" w:rsidRPr="004B471D">
        <w:rPr>
          <w:rFonts w:hint="cs"/>
          <w:color w:val="000000" w:themeColor="text1"/>
          <w:rtl/>
        </w:rPr>
        <w:t xml:space="preserve"> </w:t>
      </w:r>
      <w:r w:rsidR="00A66A2C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امير</w:t>
      </w:r>
      <w:r w:rsidR="00A66A2C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A66A2C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المومنين</w:t>
      </w:r>
      <w:r w:rsidR="00A66A2C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(</w:t>
      </w:r>
      <w:r w:rsidR="00A66A2C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</w:t>
      </w:r>
      <w:r w:rsidR="00A66A2C" w:rsidRPr="004B471D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</w:p>
    <w:p w:rsidR="00243D4A" w:rsidRPr="004B471D" w:rsidRDefault="0037220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ولي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="00243D4A" w:rsidRPr="004B471D">
        <w:rPr>
          <w:rFonts w:cs="B Lotus"/>
          <w:color w:val="000000" w:themeColor="text1"/>
          <w:sz w:val="28"/>
          <w:szCs w:val="28"/>
          <w:lang w:bidi="fa-IR"/>
        </w:rPr>
        <w:t>...</w:t>
      </w:r>
    </w:p>
    <w:p w:rsidR="00E16691" w:rsidRPr="004B471D" w:rsidRDefault="003722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د-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خليفه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243D4A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</w:t>
      </w:r>
      <w:r w:rsidR="00243D4A" w:rsidRPr="004B471D">
        <w:rPr>
          <w:rFonts w:cs="B Lotus"/>
          <w:color w:val="000000" w:themeColor="text1"/>
          <w:sz w:val="28"/>
          <w:szCs w:val="28"/>
          <w:rtl/>
          <w:lang w:bidi="fa-IR"/>
        </w:rPr>
        <w:t>....</w:t>
      </w:r>
    </w:p>
    <w:p w:rsidR="00DA7764" w:rsidRPr="004B471D" w:rsidRDefault="00DA7764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6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واقعه غدير چه زماني روي داد</w:t>
      </w:r>
      <w:r w:rsidR="00243D4A" w:rsidRPr="004B471D">
        <w:rPr>
          <w:rFonts w:cs="B Lotus"/>
          <w:color w:val="000000" w:themeColor="text1"/>
          <w:sz w:val="28"/>
          <w:szCs w:val="28"/>
          <w:rtl/>
        </w:rPr>
        <w:t xml:space="preserve"> ؟</w:t>
      </w:r>
      <w:r w:rsidR="00243D4A" w:rsidRPr="004B471D">
        <w:rPr>
          <w:rFonts w:cs="B Lotus"/>
          <w:color w:val="000000" w:themeColor="text1"/>
          <w:sz w:val="28"/>
          <w:szCs w:val="28"/>
          <w:rtl/>
        </w:rPr>
        <w:br/>
        <w:t>الف) حجةالوداع</w:t>
      </w:r>
    </w:p>
    <w:p w:rsidR="00DA7764" w:rsidRPr="004B471D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ب)صلح حديبيه</w:t>
      </w:r>
    </w:p>
    <w:p w:rsidR="00DA7764" w:rsidRPr="004B471D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 ) 18 ذي الحجه</w:t>
      </w:r>
    </w:p>
    <w:p w:rsidR="00D47C0E" w:rsidRDefault="00243D4A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د) الف و ج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</w:r>
      <w:r w:rsidR="00DA7764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7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خطبه غديريه پيامبر صلي الله عليه و آله در كدام يك از اين كتابها آمده است ؟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 xml:space="preserve">الف ) الاحتجاج </w:t>
      </w:r>
      <w:r w:rsidR="004B471D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</w:t>
      </w:r>
    </w:p>
    <w:p w:rsidR="004B471D" w:rsidRDefault="004B471D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>
        <w:rPr>
          <w:rFonts w:cs="B Lotus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243D4A" w:rsidRPr="004B471D">
        <w:rPr>
          <w:rFonts w:cs="B Lotus"/>
          <w:color w:val="000000" w:themeColor="text1"/>
          <w:sz w:val="28"/>
          <w:szCs w:val="28"/>
          <w:rtl/>
        </w:rPr>
        <w:t>ب) التحصين</w:t>
      </w:r>
    </w:p>
    <w:p w:rsidR="00D47C0E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ج) نهج البلاغه</w:t>
      </w:r>
      <w:r w:rsidR="004B471D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</w:t>
      </w:r>
    </w:p>
    <w:p w:rsidR="00243D4A" w:rsidRDefault="00243D4A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د) الف و ب</w:t>
      </w:r>
    </w:p>
    <w:p w:rsidR="00D47C0E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4B471D" w:rsidRDefault="004B471D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D47C0E" w:rsidRPr="004B471D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lang w:bidi="fa-IR"/>
        </w:rPr>
      </w:pPr>
    </w:p>
    <w:p w:rsidR="00DA7764" w:rsidRPr="00E16691" w:rsidRDefault="00DA7764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8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گزينه درست براي تكميل آيه زير كدام است ؟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  <w:t># يا ايها الرسول ... ما انزل اليك من ربك و ان لم تفعل فما بلغت ..... والله يعصمك من .... #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</w:r>
      <w:r w:rsidR="00243D4A" w:rsidRPr="00E16691">
        <w:rPr>
          <w:rFonts w:cs="B Lotus"/>
          <w:color w:val="000000" w:themeColor="text1"/>
          <w:sz w:val="28"/>
          <w:szCs w:val="28"/>
          <w:rtl/>
        </w:rPr>
        <w:t xml:space="preserve">الف) بلغ - رسالته </w:t>
      </w:r>
      <w:r w:rsidRPr="00E16691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243D4A" w:rsidRPr="00E16691">
        <w:rPr>
          <w:rFonts w:cs="B Lotus"/>
          <w:color w:val="000000" w:themeColor="text1"/>
          <w:sz w:val="28"/>
          <w:szCs w:val="28"/>
          <w:rtl/>
        </w:rPr>
        <w:t xml:space="preserve"> الناس</w:t>
      </w:r>
    </w:p>
    <w:p w:rsidR="00DA7764" w:rsidRPr="004B471D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ب) انزل - رسالته - الناس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 xml:space="preserve">ج) بلغ - رساتك </w:t>
      </w:r>
      <w:r w:rsidR="00DA7764" w:rsidRPr="004B471D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الناس</w:t>
      </w:r>
    </w:p>
    <w:p w:rsidR="00D47C0E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د) اقرء - رسالته - الناس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</w:r>
      <w:r w:rsidR="00DA7764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9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كتاب # الغدير في التراث الاسلامي # نوشته كيست ؟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>الف) علامه مجلسي</w:t>
      </w:r>
      <w:r w:rsidR="004B471D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   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4B471D" w:rsidRDefault="00243D4A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ب) علامه </w:t>
      </w:r>
      <w:r w:rsidR="00DA7764" w:rsidRPr="004B471D">
        <w:rPr>
          <w:rFonts w:cs="B Lotus" w:hint="cs"/>
          <w:color w:val="000000" w:themeColor="text1"/>
          <w:sz w:val="28"/>
          <w:szCs w:val="28"/>
          <w:rtl/>
        </w:rPr>
        <w:t>ا</w:t>
      </w:r>
      <w:r w:rsidRPr="004B471D">
        <w:rPr>
          <w:rFonts w:cs="B Lotus"/>
          <w:color w:val="000000" w:themeColor="text1"/>
          <w:sz w:val="28"/>
          <w:szCs w:val="28"/>
          <w:rtl/>
        </w:rPr>
        <w:t>ميني</w:t>
      </w:r>
    </w:p>
    <w:p w:rsidR="00D47C0E" w:rsidRDefault="00243D4A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ج) سيدعبدالعزي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>زطباطبائي</w:t>
      </w:r>
      <w:r w:rsidR="004B471D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E16691" w:rsidRDefault="004B471D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>د) ميرحامدحسين هندي</w:t>
      </w:r>
    </w:p>
    <w:p w:rsidR="00E16691" w:rsidRDefault="00243D4A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="00DA7764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10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ادامه آيه تبليغ ناظر به چيست ؟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>الف) اگراعلان نكني رسالت خودراناتمام گذاشته اي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4B471D">
        <w:rPr>
          <w:rFonts w:cs="B Lotus"/>
          <w:color w:val="000000" w:themeColor="text1"/>
          <w:sz w:val="28"/>
          <w:szCs w:val="28"/>
          <w:rtl/>
        </w:rPr>
        <w:lastRenderedPageBreak/>
        <w:t>ب) خداوند تو را از اسيب مردم حفظ ميكند .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 xml:space="preserve">ج) مردم در انتخاب جانشين براي پيامبر صلي الله عليه وآله آزادند  </w:t>
      </w:r>
    </w:p>
    <w:p w:rsidR="00DA7764" w:rsidRPr="004B471D" w:rsidRDefault="00243D4A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>د) الف و ب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</w:r>
      <w:r w:rsidR="00DA7764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11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اخرين سفر پيامبر صلي الله عليه و آله در چه سالي بود؟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>الف) سال دوازدهم هجرت</w:t>
      </w:r>
    </w:p>
    <w:p w:rsidR="00DA7764" w:rsidRPr="004B471D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ب) ماه محرم سال دهم</w:t>
      </w:r>
    </w:p>
    <w:p w:rsidR="00DA7764" w:rsidRPr="004B471D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ج) سال دهم هجرت</w:t>
      </w:r>
    </w:p>
    <w:p w:rsidR="004A3A21" w:rsidRDefault="00243D4A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د) هيچكدام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  <w:t>1</w:t>
      </w:r>
      <w:r w:rsidR="004B471D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2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توقف پيامبر صلي الله عليه وآله و مراسم بيعت و تهنيت چند روز به طول انجاميد؟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  <w:t>الف ) سه روز</w:t>
      </w:r>
      <w:r w:rsidR="004A3A21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ب) نيم ر</w:t>
      </w:r>
      <w:r w:rsidR="00DA7764" w:rsidRPr="004B471D">
        <w:rPr>
          <w:rFonts w:cs="B Lotus"/>
          <w:color w:val="000000" w:themeColor="text1"/>
          <w:sz w:val="28"/>
          <w:szCs w:val="28"/>
          <w:rtl/>
        </w:rPr>
        <w:t>وز</w:t>
      </w:r>
    </w:p>
    <w:p w:rsidR="00D47C0E" w:rsidRDefault="00DA7764" w:rsidP="004A3A2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ج) يك هفته</w:t>
      </w:r>
      <w:r w:rsidR="004A3A21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  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د) يك شبانه روز</w:t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Pr="004B471D">
        <w:rPr>
          <w:rFonts w:cs="B Lotus"/>
          <w:color w:val="000000" w:themeColor="text1"/>
          <w:sz w:val="28"/>
          <w:szCs w:val="28"/>
          <w:rtl/>
        </w:rPr>
        <w:br/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  <w:t>1</w:t>
      </w:r>
      <w:r w:rsidR="004B471D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3</w:t>
      </w:r>
      <w:r w:rsidR="00243D4A" w:rsidRPr="00E16691">
        <w:rPr>
          <w:rFonts w:cs="B Lotus"/>
          <w:b/>
          <w:bCs/>
          <w:color w:val="000000" w:themeColor="text1"/>
          <w:sz w:val="28"/>
          <w:szCs w:val="28"/>
          <w:rtl/>
        </w:rPr>
        <w:t>) مورخين ، جمعيت حاظر در غدير تا چه اندازه نقل كرده اند.</w:t>
      </w:r>
      <w:r w:rsidR="00243D4A" w:rsidRPr="004B471D">
        <w:rPr>
          <w:rFonts w:cs="B Lotus"/>
          <w:color w:val="000000" w:themeColor="text1"/>
          <w:sz w:val="28"/>
          <w:szCs w:val="28"/>
          <w:rtl/>
        </w:rPr>
        <w:br/>
        <w:t>الف) 70 هزار نفر</w:t>
      </w:r>
      <w:r w:rsidR="004A3A21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 </w:t>
      </w:r>
      <w:r w:rsidR="00243D4A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4A3A21" w:rsidRDefault="00243D4A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>ب) 100 هزار نفر</w:t>
      </w:r>
    </w:p>
    <w:p w:rsidR="00D47C0E" w:rsidRDefault="00243D4A" w:rsidP="004A3A2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 xml:space="preserve"> ج) 120 هزار نفر</w:t>
      </w:r>
      <w:r w:rsidR="004A3A21">
        <w:rPr>
          <w:rFonts w:cs="B Lotus" w:hint="cs"/>
          <w:color w:val="000000" w:themeColor="text1"/>
          <w:sz w:val="28"/>
          <w:szCs w:val="28"/>
          <w:rtl/>
        </w:rPr>
        <w:t xml:space="preserve">                              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</w:p>
    <w:p w:rsidR="00E16691" w:rsidRDefault="00243D4A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t>د) 50 ه</w:t>
      </w:r>
      <w:r w:rsidR="00DA7764" w:rsidRPr="004B471D">
        <w:rPr>
          <w:rFonts w:cs="B Lotus"/>
          <w:color w:val="000000" w:themeColor="text1"/>
          <w:sz w:val="28"/>
          <w:szCs w:val="28"/>
          <w:rtl/>
        </w:rPr>
        <w:t>زار نفر</w:t>
      </w:r>
    </w:p>
    <w:p w:rsidR="000D323F" w:rsidRPr="00E16691" w:rsidRDefault="00DA7764" w:rsidP="00E16691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  <w:rtl/>
        </w:rPr>
        <w:lastRenderedPageBreak/>
        <w:br/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br/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14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پیامبر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اکرم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>(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ص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)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سفر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حجه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الوداع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کدام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دو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حکم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مهم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اسلامی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را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تبین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فرمودند؟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DA7764" w:rsidRPr="004B471D">
        <w:rPr>
          <w:rFonts w:cs="B Lotus" w:hint="cs"/>
          <w:color w:val="000000" w:themeColor="text1"/>
          <w:sz w:val="28"/>
          <w:szCs w:val="28"/>
          <w:rtl/>
        </w:rPr>
        <w:t>الف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نبوت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امامت</w:t>
      </w:r>
    </w:p>
    <w:p w:rsidR="000D323F" w:rsidRPr="004B471D" w:rsidRDefault="00DA7764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ب</w:t>
      </w:r>
      <w:r w:rsidR="000D323F" w:rsidRPr="004B471D">
        <w:rPr>
          <w:rFonts w:cs="B Lotus"/>
          <w:color w:val="000000" w:themeColor="text1"/>
          <w:sz w:val="28"/>
          <w:szCs w:val="28"/>
        </w:rPr>
        <w:t>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نماز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زکات</w:t>
      </w:r>
    </w:p>
    <w:p w:rsidR="000D323F" w:rsidRPr="004B471D" w:rsidRDefault="00DA7764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ج</w:t>
      </w:r>
      <w:r w:rsidR="000D323F" w:rsidRPr="004B471D">
        <w:rPr>
          <w:rFonts w:cs="B Lotus"/>
          <w:color w:val="000000" w:themeColor="text1"/>
          <w:sz w:val="28"/>
          <w:szCs w:val="28"/>
        </w:rPr>
        <w:t>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حج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امامت</w:t>
      </w:r>
    </w:p>
    <w:p w:rsidR="004A3A21" w:rsidRPr="004B471D" w:rsidRDefault="000D323F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DA7764" w:rsidRPr="004B471D">
        <w:rPr>
          <w:rFonts w:cs="B Lotus" w:hint="cs"/>
          <w:color w:val="000000" w:themeColor="text1"/>
          <w:sz w:val="28"/>
          <w:szCs w:val="28"/>
          <w:rtl/>
        </w:rPr>
        <w:t>د-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عید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غدیر</w:t>
      </w:r>
    </w:p>
    <w:p w:rsidR="000D323F" w:rsidRPr="00E16691" w:rsidRDefault="00DA7764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15-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چه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آیه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ای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به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عنوان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دستور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اعلان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ولایت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غدیر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بر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پیامبر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(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ص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)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نازل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شد؟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DA7764" w:rsidRPr="004B471D">
        <w:rPr>
          <w:rFonts w:cs="B Lotus" w:hint="cs"/>
          <w:color w:val="000000" w:themeColor="text1"/>
          <w:sz w:val="28"/>
          <w:szCs w:val="28"/>
          <w:rtl/>
        </w:rPr>
        <w:t>الف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 xml:space="preserve"> يا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أَيُّهَا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الرَّسُولُ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بَلِّغْ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ما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أُنْزِلَ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إِلَيْكَ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مِنْ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رَبِّك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DA7764" w:rsidRPr="004B471D">
        <w:rPr>
          <w:rFonts w:cs="B Lotus" w:hint="cs"/>
          <w:color w:val="000000" w:themeColor="text1"/>
          <w:sz w:val="28"/>
          <w:szCs w:val="28"/>
          <w:rtl/>
        </w:rPr>
        <w:t>ب-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الْيَوْمَ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أَكْمَلْتُ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لَكُمْ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دِينَكُم</w:t>
      </w:r>
    </w:p>
    <w:p w:rsidR="004B471D" w:rsidRPr="004B471D" w:rsidRDefault="00DA7764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ج</w:t>
      </w:r>
      <w:r w:rsidR="000D323F" w:rsidRPr="004B471D">
        <w:rPr>
          <w:rFonts w:cs="B Lotus"/>
          <w:color w:val="000000" w:themeColor="text1"/>
          <w:sz w:val="28"/>
          <w:szCs w:val="28"/>
        </w:rPr>
        <w:t xml:space="preserve">-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اَطِيعُوا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اللَّهَ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أَطِيعُوا</w:t>
      </w:r>
      <w:r w:rsidR="004B471D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4B471D" w:rsidRPr="004B471D">
        <w:rPr>
          <w:rFonts w:cs="B Lotus" w:hint="cs"/>
          <w:color w:val="000000" w:themeColor="text1"/>
          <w:sz w:val="28"/>
          <w:szCs w:val="28"/>
          <w:rtl/>
        </w:rPr>
        <w:t>الرَّسُول</w:t>
      </w:r>
    </w:p>
    <w:p w:rsidR="004A3A21" w:rsidRPr="004B471D" w:rsidRDefault="00DA7764" w:rsidP="0090324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د</w:t>
      </w:r>
      <w:r w:rsidR="000D323F" w:rsidRPr="004B471D">
        <w:rPr>
          <w:rFonts w:cs="B Lotus"/>
          <w:color w:val="000000" w:themeColor="text1"/>
          <w:sz w:val="28"/>
          <w:szCs w:val="28"/>
        </w:rPr>
        <w:t>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إِنَّما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وَلِيُّكُمُ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اللَّهُ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رَسُولُه</w:t>
      </w:r>
    </w:p>
    <w:p w:rsidR="000D323F" w:rsidRPr="00E16691" w:rsidRDefault="00B5251E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16-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کدام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یک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از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موارد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زیر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به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عنوان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سابقه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زرین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امیرالمومنین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>(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ع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)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محسوب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نمی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شود؟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B5251E" w:rsidRPr="004B471D">
        <w:rPr>
          <w:rFonts w:cs="B Lotus" w:hint="cs"/>
          <w:color w:val="000000" w:themeColor="text1"/>
          <w:sz w:val="28"/>
          <w:szCs w:val="28"/>
          <w:rtl/>
        </w:rPr>
        <w:t>الف-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اولین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ایمان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آورنده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به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خدا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رسول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B5251E" w:rsidRPr="004B471D">
        <w:rPr>
          <w:rFonts w:cs="B Lotus" w:hint="cs"/>
          <w:color w:val="000000" w:themeColor="text1"/>
          <w:sz w:val="28"/>
          <w:szCs w:val="28"/>
          <w:rtl/>
        </w:rPr>
        <w:t xml:space="preserve">ب-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اولین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مرد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در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نمازگزاردن</w:t>
      </w:r>
    </w:p>
    <w:p w:rsidR="000D323F" w:rsidRPr="004B471D" w:rsidRDefault="00B5251E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ج</w:t>
      </w:r>
      <w:r w:rsidR="000D323F" w:rsidRPr="004B471D">
        <w:rPr>
          <w:rFonts w:cs="B Lotus"/>
          <w:color w:val="000000" w:themeColor="text1"/>
          <w:sz w:val="28"/>
          <w:szCs w:val="28"/>
        </w:rPr>
        <w:t>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اولین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کسی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که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با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پیامبر،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خدا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را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عبادت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کرد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B5251E" w:rsidRPr="004B471D">
        <w:rPr>
          <w:rFonts w:cs="B Lotus" w:hint="cs"/>
          <w:color w:val="000000" w:themeColor="text1"/>
          <w:sz w:val="28"/>
          <w:szCs w:val="28"/>
          <w:rtl/>
        </w:rPr>
        <w:t>د-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اولین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کسی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که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وارد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مدینه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شد</w:t>
      </w:r>
    </w:p>
    <w:p w:rsidR="000D323F" w:rsidRPr="00E16691" w:rsidRDefault="002D59BB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17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</w:rPr>
        <w:t xml:space="preserve">-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مردم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روز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غدیر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موظف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شدند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حضرت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علی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>(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ع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)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را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با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چه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لقبی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سلام</w:t>
      </w:r>
      <w:r w:rsidR="000D323F"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="000D323F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گویند؟</w:t>
      </w:r>
    </w:p>
    <w:p w:rsidR="000D323F" w:rsidRPr="004B471D" w:rsidRDefault="002D59BB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الف-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قاتل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الناکثین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ب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یعسوب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الدین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lastRenderedPageBreak/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ج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امیرالمومنین</w:t>
      </w:r>
    </w:p>
    <w:p w:rsidR="000D323F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د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امام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مبین</w:t>
      </w:r>
    </w:p>
    <w:p w:rsidR="00E16691" w:rsidRPr="004B471D" w:rsidRDefault="00E16691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0D323F" w:rsidRPr="00E16691" w:rsidRDefault="000D323F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>1</w:t>
      </w:r>
      <w:r w:rsidR="002D59BB"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8</w:t>
      </w:r>
      <w:r w:rsidRPr="00E16691">
        <w:rPr>
          <w:rFonts w:cs="B Lotus"/>
          <w:b/>
          <w:bCs/>
          <w:color w:val="000000" w:themeColor="text1"/>
          <w:sz w:val="28"/>
          <w:szCs w:val="28"/>
        </w:rPr>
        <w:t xml:space="preserve">-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کدام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یک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از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آیات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زیر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در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رابطه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با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واقعه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غدیر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نازل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نشده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</w:rPr>
        <w:t>است؟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الف-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الْيَوْمَ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أَكْمَلْتُ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لَكُمْ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دِينَكُمْ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أَتْمَمْتُ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عَلَيْكُمْ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نِعْمَتِي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رَضِيتُ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لَكُمُ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الْإِسْلامَ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دِينا</w:t>
      </w:r>
    </w:p>
    <w:p w:rsidR="000D323F" w:rsidRPr="004B471D" w:rsidRDefault="002D59BB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 w:hint="cs"/>
          <w:color w:val="000000" w:themeColor="text1"/>
          <w:sz w:val="28"/>
          <w:szCs w:val="28"/>
          <w:rtl/>
        </w:rPr>
        <w:t>ب-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اِنَّما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وَلِيُّكُمُ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اللَّهُ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رَسُولُهُ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الَّذِينَ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آمَنُوا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الَّذِينَ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يُقِيمُونَ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الصَّلاةَ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يُؤْتُونَ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الزَّكاةَ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وَ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هُمْ</w:t>
      </w:r>
      <w:r w:rsidR="000D323F"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="000D323F" w:rsidRPr="004B471D">
        <w:rPr>
          <w:rFonts w:cs="B Lotus" w:hint="cs"/>
          <w:color w:val="000000" w:themeColor="text1"/>
          <w:sz w:val="28"/>
          <w:szCs w:val="28"/>
          <w:rtl/>
        </w:rPr>
        <w:t>راكِعُون</w:t>
      </w:r>
    </w:p>
    <w:p w:rsidR="000D323F" w:rsidRPr="004B471D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ج-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یا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أَيُّهَا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الرَّسُولُ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بَلِّغْ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ما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أُنْزِلَ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إِلَيْكَ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مِنْ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رَبِّكَ</w:t>
      </w:r>
    </w:p>
    <w:p w:rsidR="000D323F" w:rsidRDefault="000D323F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  <w:r w:rsidRPr="004B471D">
        <w:rPr>
          <w:rFonts w:cs="B Lotus"/>
          <w:color w:val="000000" w:themeColor="text1"/>
          <w:sz w:val="28"/>
          <w:szCs w:val="28"/>
        </w:rPr>
        <w:t xml:space="preserve"> </w:t>
      </w:r>
      <w:r w:rsidR="002D59BB" w:rsidRPr="004B471D">
        <w:rPr>
          <w:rFonts w:cs="B Lotus" w:hint="cs"/>
          <w:color w:val="000000" w:themeColor="text1"/>
          <w:sz w:val="28"/>
          <w:szCs w:val="28"/>
          <w:rtl/>
        </w:rPr>
        <w:t>د</w:t>
      </w:r>
      <w:r w:rsidRPr="004B471D">
        <w:rPr>
          <w:rFonts w:cs="B Lotus"/>
          <w:color w:val="000000" w:themeColor="text1"/>
          <w:sz w:val="28"/>
          <w:szCs w:val="28"/>
        </w:rPr>
        <w:t>-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سَأَلَ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سائِلٌ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بِعَذابٍ</w:t>
      </w:r>
      <w:r w:rsidRPr="004B471D">
        <w:rPr>
          <w:rFonts w:cs="B Lotus"/>
          <w:color w:val="000000" w:themeColor="text1"/>
          <w:sz w:val="28"/>
          <w:szCs w:val="28"/>
          <w:rtl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</w:rPr>
        <w:t>واقِع‏</w:t>
      </w:r>
    </w:p>
    <w:p w:rsidR="004A3A21" w:rsidRDefault="004A3A21" w:rsidP="004A3A2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D47C0E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D47C0E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D47C0E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D47C0E" w:rsidRPr="004B471D" w:rsidRDefault="00D47C0E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</w:rPr>
      </w:pPr>
    </w:p>
    <w:p w:rsidR="00BB7F07" w:rsidRPr="00E16691" w:rsidRDefault="00BB7F07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19- پیامبر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ص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شروع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خطبه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غدیر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حضرت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علی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چگونه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معرفی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فرمود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؟</w:t>
      </w:r>
    </w:p>
    <w:p w:rsidR="00BB7F07" w:rsidRPr="004B471D" w:rsidRDefault="00BB7F07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او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برادروصی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وجانشین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وامام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بعد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از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است</w:t>
      </w:r>
    </w:p>
    <w:p w:rsidR="00BB7F07" w:rsidRPr="004B471D" w:rsidRDefault="00BB7F07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او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نسبت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همانند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هارون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است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نسبت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به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موسی</w:t>
      </w:r>
    </w:p>
    <w:p w:rsidR="00BB7F07" w:rsidRPr="004B471D" w:rsidRDefault="00BB7F07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>- (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علي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>)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صاحب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اختيارتان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پس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از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خدا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و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رسول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است؛</w:t>
      </w:r>
    </w:p>
    <w:p w:rsidR="00243D4A" w:rsidRDefault="006C3F5D" w:rsidP="004B471D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</w:t>
      </w:r>
      <w:r w:rsidR="00BB7F07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="00BB7F07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هر</w:t>
      </w:r>
      <w:r w:rsidR="00BB7F07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BB7F07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سه</w:t>
      </w:r>
      <w:r w:rsidR="00BB7F07"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="00BB7F07"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مورد</w:t>
      </w:r>
    </w:p>
    <w:p w:rsidR="00E16691" w:rsidRPr="004B471D" w:rsidRDefault="00E16691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6C3F5D" w:rsidRPr="00E16691" w:rsidRDefault="006C3F5D" w:rsidP="004B471D">
      <w:pPr>
        <w:bidi/>
        <w:spacing w:line="240" w:lineRule="auto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20- جمله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«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بخ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بخ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لك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يا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بن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ابى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طالب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اصبحت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امسيت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مولاى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مولا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كل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مؤ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من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مؤ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منه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»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کسی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بیان</w:t>
      </w:r>
      <w:r w:rsidRPr="00E16691"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1669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>کرد؟</w:t>
      </w:r>
    </w:p>
    <w:p w:rsidR="00D47C0E" w:rsidRDefault="006C3F5D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الف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عمار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یاسر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      </w:t>
      </w:r>
      <w:r w:rsidR="004A3A21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                           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 </w:t>
      </w:r>
      <w:r w:rsidR="00D47C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 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ابوبکر</w:t>
      </w:r>
      <w:r w:rsidR="00D47C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</w:t>
      </w:r>
      <w:r w:rsidR="00D47C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    </w:t>
      </w:r>
    </w:p>
    <w:p w:rsidR="00D47C0E" w:rsidRDefault="006C3F5D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ج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عمر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بن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خطاب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</w:t>
      </w:r>
      <w:r w:rsidR="00D47C0E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                       </w:t>
      </w:r>
    </w:p>
    <w:p w:rsidR="006C3F5D" w:rsidRDefault="006C3F5D" w:rsidP="00D47C0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د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-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سلمان</w:t>
      </w:r>
      <w:r w:rsidRPr="004B471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4B471D">
        <w:rPr>
          <w:rFonts w:cs="B Lotus" w:hint="cs"/>
          <w:color w:val="000000" w:themeColor="text1"/>
          <w:sz w:val="28"/>
          <w:szCs w:val="28"/>
          <w:rtl/>
          <w:lang w:bidi="fa-IR"/>
        </w:rPr>
        <w:t>فارسی</w:t>
      </w:r>
    </w:p>
    <w:p w:rsidR="00E16691" w:rsidRDefault="00E16691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E16691" w:rsidRDefault="00E16691" w:rsidP="00E16691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</w:p>
    <w:p w:rsidR="00E16691" w:rsidRPr="004B471D" w:rsidRDefault="00E16691" w:rsidP="00E16691">
      <w:pPr>
        <w:bidi/>
        <w:spacing w:line="240" w:lineRule="auto"/>
        <w:jc w:val="right"/>
        <w:rPr>
          <w:rFonts w:cs="B Lotus"/>
          <w:color w:val="000000" w:themeColor="text1"/>
          <w:sz w:val="28"/>
          <w:szCs w:val="28"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با آرزوی موفقیت</w:t>
      </w:r>
    </w:p>
    <w:sectPr w:rsidR="00E16691" w:rsidRPr="004B471D" w:rsidSect="00E1669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02" w:rsidRDefault="009F5902" w:rsidP="00E16691">
      <w:pPr>
        <w:spacing w:after="0" w:line="240" w:lineRule="auto"/>
      </w:pPr>
      <w:r>
        <w:separator/>
      </w:r>
    </w:p>
  </w:endnote>
  <w:endnote w:type="continuationSeparator" w:id="0">
    <w:p w:rsidR="009F5902" w:rsidRDefault="009F5902" w:rsidP="00E1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71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691" w:rsidRDefault="00E16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691" w:rsidRDefault="00E1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02" w:rsidRDefault="009F5902" w:rsidP="00E16691">
      <w:pPr>
        <w:spacing w:after="0" w:line="240" w:lineRule="auto"/>
      </w:pPr>
      <w:r>
        <w:separator/>
      </w:r>
    </w:p>
  </w:footnote>
  <w:footnote w:type="continuationSeparator" w:id="0">
    <w:p w:rsidR="009F5902" w:rsidRDefault="009F5902" w:rsidP="00E1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9"/>
    <w:rsid w:val="00060AC8"/>
    <w:rsid w:val="000D323F"/>
    <w:rsid w:val="00117510"/>
    <w:rsid w:val="00243D4A"/>
    <w:rsid w:val="00252208"/>
    <w:rsid w:val="00294D6C"/>
    <w:rsid w:val="002D59BB"/>
    <w:rsid w:val="0037220E"/>
    <w:rsid w:val="004A3A21"/>
    <w:rsid w:val="004B471D"/>
    <w:rsid w:val="006C3F5D"/>
    <w:rsid w:val="006D4109"/>
    <w:rsid w:val="008B1D11"/>
    <w:rsid w:val="0090324E"/>
    <w:rsid w:val="00923B26"/>
    <w:rsid w:val="009803B6"/>
    <w:rsid w:val="009E61FE"/>
    <w:rsid w:val="009F5902"/>
    <w:rsid w:val="00A66A2C"/>
    <w:rsid w:val="00AA5F16"/>
    <w:rsid w:val="00AF3189"/>
    <w:rsid w:val="00B5251E"/>
    <w:rsid w:val="00BB7F07"/>
    <w:rsid w:val="00C23547"/>
    <w:rsid w:val="00D3631D"/>
    <w:rsid w:val="00D47C0E"/>
    <w:rsid w:val="00DA7764"/>
    <w:rsid w:val="00DE34E0"/>
    <w:rsid w:val="00E16691"/>
    <w:rsid w:val="00E21B2E"/>
    <w:rsid w:val="00E654EE"/>
    <w:rsid w:val="00E85A66"/>
    <w:rsid w:val="00F27D80"/>
    <w:rsid w:val="00FB5875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790C80-7E1C-4364-911A-4EFF0BD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6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5A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1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1"/>
  </w:style>
  <w:style w:type="paragraph" w:styleId="Footer">
    <w:name w:val="footer"/>
    <w:basedOn w:val="Normal"/>
    <w:link w:val="FooterChar"/>
    <w:uiPriority w:val="99"/>
    <w:unhideWhenUsed/>
    <w:rsid w:val="00E1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1"/>
  </w:style>
  <w:style w:type="character" w:styleId="Hyperlink">
    <w:name w:val="Hyperlink"/>
    <w:basedOn w:val="DefaultParagraphFont"/>
    <w:uiPriority w:val="99"/>
    <w:unhideWhenUsed/>
    <w:rsid w:val="00FB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66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rami29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C64AC-1A71-4A45-8DC8-3DE75EFE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Farhangi</cp:lastModifiedBy>
  <cp:revision>2</cp:revision>
  <cp:lastPrinted>2020-07-19T12:50:00Z</cp:lastPrinted>
  <dcterms:created xsi:type="dcterms:W3CDTF">2020-07-25T07:31:00Z</dcterms:created>
  <dcterms:modified xsi:type="dcterms:W3CDTF">2020-07-25T07:31:00Z</dcterms:modified>
</cp:coreProperties>
</file>