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FF" w:rsidRPr="00296F71" w:rsidRDefault="00296F71" w:rsidP="00296F71">
      <w:pPr>
        <w:bidi/>
        <w:jc w:val="both"/>
        <w:rPr>
          <w:rFonts w:cs="Tahoma"/>
          <w:rtl/>
          <w:lang w:bidi="fa-IR"/>
        </w:rPr>
      </w:pPr>
      <w:bookmarkStart w:id="0" w:name="_GoBack"/>
      <w:bookmarkEnd w:id="0"/>
      <w:r>
        <w:rPr>
          <w:rFonts w:cs="Tahoma" w:hint="cs"/>
          <w:rtl/>
          <w:lang w:bidi="fa-IR"/>
        </w:rPr>
        <w:t>به اطلاع می رساند با عنایت به نامه شماره 24510/285 تاریخ 19/3/97 فدراسیون ملی ورزش های دانشگاهی (پیوست) مقرر است مسابقات انتخابی تیم ملی وزنه برداری دانشجویان کشور برای شرکت در مسابقات جهانی 2018 لهستان، از تاریخ 19 لغایت 22 تیرماه به میزبانی دانشگاه محقق اردبیلی برگزار شود. لذا خواهشمند است با توجه به شرایط عمومی و اختصاصی اعلام شده، در صورت دارا بودن دانشجویان واجد شرایط، مراتب را تا تاریخ 5/4/97 به دانشگاه میزبان اعلام فرمایید.</w:t>
      </w:r>
    </w:p>
    <w:sectPr w:rsidR="00E258FF" w:rsidRPr="00296F71" w:rsidSect="00E25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71"/>
    <w:rsid w:val="00296F71"/>
    <w:rsid w:val="002E38DB"/>
    <w:rsid w:val="00446455"/>
    <w:rsid w:val="007105E1"/>
    <w:rsid w:val="007A4447"/>
    <w:rsid w:val="007D2039"/>
    <w:rsid w:val="00E258FF"/>
    <w:rsid w:val="00E73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B60D3-4D56-423D-8671-8E0089BD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8FF"/>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amolaeinejad</dc:creator>
  <cp:lastModifiedBy>بهرمند زهره</cp:lastModifiedBy>
  <cp:revision>2</cp:revision>
  <dcterms:created xsi:type="dcterms:W3CDTF">2018-06-20T08:18:00Z</dcterms:created>
  <dcterms:modified xsi:type="dcterms:W3CDTF">2018-06-20T08:18:00Z</dcterms:modified>
</cp:coreProperties>
</file>