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5A" w:rsidRPr="007470FC" w:rsidRDefault="00693E2B" w:rsidP="007470FC">
      <w:pPr>
        <w:bidi/>
        <w:spacing w:line="360" w:lineRule="auto"/>
        <w:jc w:val="center"/>
        <w:rPr>
          <w:rFonts w:cs="B Titr"/>
          <w:sz w:val="28"/>
          <w:szCs w:val="28"/>
          <w:rtl/>
          <w:lang w:bidi="fa-IR"/>
        </w:rPr>
      </w:pPr>
      <w:r w:rsidRPr="007470FC">
        <w:rPr>
          <w:rFonts w:cs="B Titr" w:hint="cs"/>
          <w:sz w:val="28"/>
          <w:szCs w:val="28"/>
          <w:rtl/>
          <w:lang w:bidi="fa-IR"/>
        </w:rPr>
        <w:t>شیوه نامه فروش نقدی و اقساطی فروشگاه تعاونی مصرف</w:t>
      </w:r>
      <w:bookmarkStart w:id="0" w:name="_GoBack"/>
      <w:bookmarkEnd w:id="0"/>
      <w:r w:rsidRPr="007470FC">
        <w:rPr>
          <w:rFonts w:cs="B Titr" w:hint="cs"/>
          <w:sz w:val="28"/>
          <w:szCs w:val="28"/>
          <w:rtl/>
          <w:lang w:bidi="fa-IR"/>
        </w:rPr>
        <w:t xml:space="preserve"> دانشگاه فنی و حرفه ای</w:t>
      </w:r>
    </w:p>
    <w:p w:rsidR="00693E2B" w:rsidRPr="007470FC" w:rsidRDefault="00693E2B" w:rsidP="007470F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در راستای اقدامات رفاهی به کارکنان دانشگاه فنی و حرفه ای ، شرکت تعاونی مصرف دانشگاه اقدام به راه اندازی نمایشگاه و فروشگاه برای عرضه محصولات مختلف از جمله مبلمان اداری، منزل، کودک، انواع لوازم خانگی و برقی، لپ تاپ، گوشی موبایل و تبلت و سایر وسایل مورد نیاز همکاران نموده است.</w:t>
      </w:r>
    </w:p>
    <w:p w:rsidR="00693E2B" w:rsidRPr="007470FC" w:rsidRDefault="00693E2B" w:rsidP="007470F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همکاران متقاضی برای خرید اجناس مورد نیاز خود می توانند با توجه به موارد زیر نسبت به خرید اقدام نمایند:</w:t>
      </w:r>
    </w:p>
    <w:p w:rsidR="00693E2B" w:rsidRPr="007470FC" w:rsidRDefault="00693E2B" w:rsidP="007470F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470FC">
        <w:rPr>
          <w:rFonts w:cs="B Nazanin" w:hint="cs"/>
          <w:b/>
          <w:bCs/>
          <w:sz w:val="28"/>
          <w:szCs w:val="28"/>
          <w:rtl/>
          <w:lang w:bidi="fa-IR"/>
        </w:rPr>
        <w:t>الف - خرید حضوری :</w:t>
      </w:r>
    </w:p>
    <w:p w:rsidR="00693E2B" w:rsidRPr="003D0D2F" w:rsidRDefault="003D0D2F" w:rsidP="003D0D2F">
      <w:pPr>
        <w:bidi/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693E2B" w:rsidRPr="003D0D2F">
        <w:rPr>
          <w:rFonts w:cs="B Nazanin" w:hint="cs"/>
          <w:sz w:val="24"/>
          <w:szCs w:val="24"/>
          <w:rtl/>
          <w:lang w:bidi="fa-IR"/>
        </w:rPr>
        <w:t>مراجعه به فروشگاه واقع در میدان ونک، خ برزیل شرقی، سازمان مرکزی دانشگاه فنی و حرفه ای، فروشگاه تعاونی و ارائه مدارک مورد نیاز</w:t>
      </w:r>
    </w:p>
    <w:p w:rsidR="00693E2B" w:rsidRPr="007470FC" w:rsidRDefault="00693E2B" w:rsidP="007470F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470FC">
        <w:rPr>
          <w:rFonts w:cs="B Nazanin" w:hint="cs"/>
          <w:b/>
          <w:bCs/>
          <w:sz w:val="28"/>
          <w:szCs w:val="28"/>
          <w:rtl/>
          <w:lang w:bidi="fa-IR"/>
        </w:rPr>
        <w:t xml:space="preserve">ب </w:t>
      </w:r>
      <w:r w:rsidRPr="007470FC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7470FC">
        <w:rPr>
          <w:rFonts w:cs="B Nazanin" w:hint="cs"/>
          <w:b/>
          <w:bCs/>
          <w:sz w:val="28"/>
          <w:szCs w:val="28"/>
          <w:rtl/>
          <w:lang w:bidi="fa-IR"/>
        </w:rPr>
        <w:t xml:space="preserve"> خرید اینترنتی :</w:t>
      </w:r>
    </w:p>
    <w:p w:rsidR="00693E2B" w:rsidRPr="007470FC" w:rsidRDefault="00693E2B" w:rsidP="003D0D2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 xml:space="preserve">مراجعه به سامانه </w:t>
      </w:r>
      <w:hyperlink r:id="rId6" w:history="1">
        <w:r w:rsidRPr="007470FC">
          <w:rPr>
            <w:rStyle w:val="Hyperlink"/>
            <w:rFonts w:cs="B Nazanin"/>
            <w:sz w:val="24"/>
            <w:szCs w:val="24"/>
            <w:lang w:bidi="fa-IR"/>
          </w:rPr>
          <w:t>www.shop.tvu.ac.ir</w:t>
        </w:r>
      </w:hyperlink>
    </w:p>
    <w:p w:rsidR="00693E2B" w:rsidRPr="007470FC" w:rsidRDefault="00693E2B" w:rsidP="003D0D2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 xml:space="preserve">خرید اجناس مورد نیاز و پرداخت پیش پرداخت </w:t>
      </w:r>
      <w:r w:rsidRPr="007470FC">
        <w:rPr>
          <w:rFonts w:cs="B Nazanin"/>
          <w:sz w:val="24"/>
          <w:szCs w:val="24"/>
          <w:lang w:bidi="fa-IR"/>
        </w:rPr>
        <w:t>online</w:t>
      </w:r>
      <w:r w:rsidRPr="007470FC">
        <w:rPr>
          <w:rFonts w:cs="B Nazanin" w:hint="cs"/>
          <w:sz w:val="24"/>
          <w:szCs w:val="24"/>
          <w:rtl/>
          <w:lang w:bidi="fa-IR"/>
        </w:rPr>
        <w:t xml:space="preserve"> برای تکمیل سبد خرید</w:t>
      </w:r>
    </w:p>
    <w:p w:rsidR="0000484E" w:rsidRPr="007470FC" w:rsidRDefault="0000484E" w:rsidP="003D0D2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ارائه مدارک مورد نیاز</w:t>
      </w:r>
    </w:p>
    <w:p w:rsidR="0000484E" w:rsidRPr="007470FC" w:rsidRDefault="0000484E" w:rsidP="007470F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470FC">
        <w:rPr>
          <w:rFonts w:cs="B Nazanin" w:hint="cs"/>
          <w:b/>
          <w:bCs/>
          <w:sz w:val="28"/>
          <w:szCs w:val="28"/>
          <w:rtl/>
          <w:lang w:bidi="fa-IR"/>
        </w:rPr>
        <w:t>مدارک مورد نیاز :</w:t>
      </w:r>
    </w:p>
    <w:p w:rsidR="0000484E" w:rsidRPr="007470FC" w:rsidRDefault="0000484E" w:rsidP="007470FC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اصل فیش واریزی بابت پیش پرداخت ( به مبلغ 30 درصد از خرید کل ) و یا رسید اینترنتی آن</w:t>
      </w:r>
    </w:p>
    <w:p w:rsidR="0000484E" w:rsidRPr="007470FC" w:rsidRDefault="0000484E" w:rsidP="007470FC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گواهی کسر از حقوق متقاضی و ضامن از امور مالی محل اشتغال بدون هرگونه قید و شرطی (طبق نمونه پیوست) به نام شرکت تعاونی مصرف کارکنان دانشگاه فنی و حرفه ای</w:t>
      </w:r>
    </w:p>
    <w:p w:rsidR="0000484E" w:rsidRPr="007470FC" w:rsidRDefault="0000484E" w:rsidP="007470FC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 xml:space="preserve">ارسال مدارک از طریق پست </w:t>
      </w:r>
      <w:r w:rsidR="003A0D02">
        <w:rPr>
          <w:rFonts w:cs="B Nazanin" w:hint="cs"/>
          <w:sz w:val="24"/>
          <w:szCs w:val="24"/>
          <w:rtl/>
          <w:lang w:bidi="fa-IR"/>
        </w:rPr>
        <w:t xml:space="preserve">پیشتاز </w:t>
      </w:r>
      <w:r w:rsidRPr="007470FC">
        <w:rPr>
          <w:rFonts w:cs="B Nazanin" w:hint="cs"/>
          <w:sz w:val="24"/>
          <w:szCs w:val="24"/>
          <w:rtl/>
          <w:lang w:bidi="fa-IR"/>
        </w:rPr>
        <w:t xml:space="preserve">به نشانی تهران، </w:t>
      </w:r>
      <w:r w:rsidR="007470FC" w:rsidRPr="007470FC">
        <w:rPr>
          <w:rFonts w:cs="B Nazanin" w:hint="cs"/>
          <w:sz w:val="24"/>
          <w:szCs w:val="24"/>
          <w:rtl/>
          <w:lang w:bidi="fa-IR"/>
        </w:rPr>
        <w:t>میدان ونک، خ برزیل شرقی، فروشگاه تعاونی دانشگاه فنی و حرفه ای و یا توسط فرد متقاضی و تماس برای تحویل اجناس خریداری شده</w:t>
      </w:r>
    </w:p>
    <w:p w:rsidR="007470FC" w:rsidRDefault="007470FC" w:rsidP="007470FC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7470FC" w:rsidRPr="007470FC" w:rsidRDefault="007470FC" w:rsidP="007470F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470F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توضیحات و تذکرات :</w:t>
      </w:r>
    </w:p>
    <w:p w:rsidR="007470FC" w:rsidRPr="007470FC" w:rsidRDefault="007470FC" w:rsidP="003D0D2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فروشگاه تعاونی در صورت استقبال همکاران و تامین منابع مالی قابل گسترش به سایر محصولات مورد نیاز خواهد بود.</w:t>
      </w:r>
    </w:p>
    <w:p w:rsidR="007470FC" w:rsidRPr="007470FC" w:rsidRDefault="007470FC" w:rsidP="003D0D2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حقوق و مزایای متقاضی با رعایت مقررات اداری و مالی تکافوی پرداخت اقساط را داشته باشد.</w:t>
      </w:r>
    </w:p>
    <w:p w:rsidR="003D0D2F" w:rsidRPr="007470FC" w:rsidRDefault="003D0D2F" w:rsidP="003D0D2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 xml:space="preserve">نرخ سود فروش اقساطی اجناس </w:t>
      </w:r>
      <w:r>
        <w:rPr>
          <w:rFonts w:cs="B Nazanin" w:hint="cs"/>
          <w:sz w:val="24"/>
          <w:szCs w:val="24"/>
          <w:rtl/>
          <w:lang w:bidi="fa-IR"/>
        </w:rPr>
        <w:t xml:space="preserve">به نسبت مبلغ خرید حداکثر ماهانه 5/1 درصد </w:t>
      </w:r>
      <w:r w:rsidRPr="007470FC">
        <w:rPr>
          <w:rFonts w:cs="B Nazanin" w:hint="cs"/>
          <w:sz w:val="24"/>
          <w:szCs w:val="24"/>
          <w:rtl/>
          <w:lang w:bidi="fa-IR"/>
        </w:rPr>
        <w:t>می باشد.</w:t>
      </w:r>
    </w:p>
    <w:p w:rsidR="0000484E" w:rsidRPr="007470FC" w:rsidRDefault="0000484E" w:rsidP="003D0D2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در صورت نیاز با شماره تلفن 42350251-42350249-88190561 تماس حاصل فرمایید.</w:t>
      </w:r>
    </w:p>
    <w:p w:rsidR="007470FC" w:rsidRPr="007470FC" w:rsidRDefault="007470FC" w:rsidP="007470FC">
      <w:pPr>
        <w:bidi/>
        <w:spacing w:line="36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693E2B" w:rsidRPr="007470FC" w:rsidRDefault="00693E2B" w:rsidP="007470FC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470FC">
        <w:rPr>
          <w:rFonts w:cs="B Nazanin" w:hint="cs"/>
          <w:b/>
          <w:bCs/>
          <w:sz w:val="28"/>
          <w:szCs w:val="28"/>
          <w:rtl/>
          <w:lang w:bidi="fa-IR"/>
        </w:rPr>
        <w:t>شرایط متقاضی و ضامن :</w:t>
      </w:r>
    </w:p>
    <w:p w:rsidR="00693E2B" w:rsidRPr="007470FC" w:rsidRDefault="0000484E" w:rsidP="003D0D2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استفاده اقساطی شامل همکاران رسمی و قراردادی و شرکتی شاغل در دانشگاه و عضو شرکت تعاونی مصرف کارکنان می باشد.</w:t>
      </w:r>
    </w:p>
    <w:p w:rsidR="0000484E" w:rsidRPr="007470FC" w:rsidRDefault="0000484E" w:rsidP="003D0D2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کسر اقساط پس از اعلام کتبی شرکت تعاونی بر متقاضی و محل اشتغال ایشان از سیستم حقوق و به صورت متمرکز انجام خواهد شد.</w:t>
      </w:r>
    </w:p>
    <w:p w:rsidR="0000484E" w:rsidRPr="007470FC" w:rsidRDefault="0000484E" w:rsidP="003D0D2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قبل از قطع حقوق و مزایای متقاضی به هر عنوان رئیس دانشکده / آموزشکده در خصوص میزان بدهی از ش</w:t>
      </w:r>
      <w:r w:rsidR="003A0D02">
        <w:rPr>
          <w:rFonts w:cs="B Nazanin" w:hint="cs"/>
          <w:sz w:val="24"/>
          <w:szCs w:val="24"/>
          <w:rtl/>
          <w:lang w:bidi="fa-IR"/>
        </w:rPr>
        <w:t>رکت تعاونی استعلام و نسبت به تادی</w:t>
      </w:r>
      <w:r w:rsidRPr="007470FC">
        <w:rPr>
          <w:rFonts w:cs="B Nazanin" w:hint="cs"/>
          <w:sz w:val="24"/>
          <w:szCs w:val="24"/>
          <w:rtl/>
          <w:lang w:bidi="fa-IR"/>
        </w:rPr>
        <w:t>ه و عودت کامل مانده بدهی فرد متقاضی اقدام نماید.</w:t>
      </w:r>
    </w:p>
    <w:p w:rsidR="0000484E" w:rsidRPr="007470FC" w:rsidRDefault="0000484E" w:rsidP="003D0D2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470FC">
        <w:rPr>
          <w:rFonts w:cs="B Nazanin" w:hint="cs"/>
          <w:sz w:val="24"/>
          <w:szCs w:val="24"/>
          <w:rtl/>
          <w:lang w:bidi="fa-IR"/>
        </w:rPr>
        <w:t>پس از اعلام کتبی شرکت تعاونی به دانشکده / آموزشکده اقساط مربوط توسط امور مالی در قالب کسور و به نام اقساط خرید شرکت تعاونی مصرف با کد</w:t>
      </w:r>
      <w:r w:rsidR="003A0D02">
        <w:rPr>
          <w:rFonts w:cs="B Nazanin" w:hint="cs"/>
          <w:sz w:val="24"/>
          <w:szCs w:val="24"/>
          <w:rtl/>
          <w:lang w:bidi="fa-IR"/>
        </w:rPr>
        <w:t>620</w:t>
      </w:r>
      <w:r w:rsidRPr="007470FC">
        <w:rPr>
          <w:rFonts w:cs="B Nazanin" w:hint="cs"/>
          <w:sz w:val="24"/>
          <w:szCs w:val="24"/>
          <w:rtl/>
          <w:lang w:bidi="fa-IR"/>
        </w:rPr>
        <w:t xml:space="preserve"> در فایل حقوقی مربوط به تعداد اقساط تعیین شده تا استهلاک کامل کسر گردد.</w:t>
      </w:r>
    </w:p>
    <w:p w:rsidR="0000484E" w:rsidRPr="007470FC" w:rsidRDefault="0000484E" w:rsidP="007470F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sectPr w:rsidR="0000484E" w:rsidRPr="007470FC" w:rsidSect="003D0D2F">
      <w:pgSz w:w="12240" w:h="15840"/>
      <w:pgMar w:top="2836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32D"/>
    <w:multiLevelType w:val="hybridMultilevel"/>
    <w:tmpl w:val="E0ACEB9C"/>
    <w:lvl w:ilvl="0" w:tplc="9D880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5C4F"/>
    <w:multiLevelType w:val="hybridMultilevel"/>
    <w:tmpl w:val="9068688E"/>
    <w:lvl w:ilvl="0" w:tplc="0066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4409"/>
    <w:multiLevelType w:val="hybridMultilevel"/>
    <w:tmpl w:val="73E8194E"/>
    <w:lvl w:ilvl="0" w:tplc="0066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44FDB"/>
    <w:multiLevelType w:val="hybridMultilevel"/>
    <w:tmpl w:val="C0F89150"/>
    <w:lvl w:ilvl="0" w:tplc="0066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11A7A"/>
    <w:multiLevelType w:val="hybridMultilevel"/>
    <w:tmpl w:val="616CDFBE"/>
    <w:lvl w:ilvl="0" w:tplc="0066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4E7B"/>
    <w:multiLevelType w:val="hybridMultilevel"/>
    <w:tmpl w:val="2B5CE86E"/>
    <w:lvl w:ilvl="0" w:tplc="09B85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3E2B"/>
    <w:rsid w:val="0000484E"/>
    <w:rsid w:val="00216947"/>
    <w:rsid w:val="003A0D02"/>
    <w:rsid w:val="003D0D2F"/>
    <w:rsid w:val="00693E2B"/>
    <w:rsid w:val="007470FC"/>
    <w:rsid w:val="00806761"/>
    <w:rsid w:val="00D6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p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تعاونی دانشگاه فنی و حرفه ای</dc:creator>
  <cp:lastModifiedBy>تعاونی دانشگاه فنی و حرفه ای</cp:lastModifiedBy>
  <cp:revision>6</cp:revision>
  <dcterms:created xsi:type="dcterms:W3CDTF">2015-11-11T10:50:00Z</dcterms:created>
  <dcterms:modified xsi:type="dcterms:W3CDTF">2015-11-18T10:40:00Z</dcterms:modified>
</cp:coreProperties>
</file>