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11"/>
        <w:bidiVisual/>
        <w:tblW w:w="9195" w:type="dxa"/>
        <w:tblLook w:val="04A0"/>
      </w:tblPr>
      <w:tblGrid>
        <w:gridCol w:w="933"/>
        <w:gridCol w:w="792"/>
        <w:gridCol w:w="379"/>
        <w:gridCol w:w="2148"/>
        <w:gridCol w:w="983"/>
        <w:gridCol w:w="1080"/>
        <w:gridCol w:w="1350"/>
        <w:gridCol w:w="1530"/>
      </w:tblGrid>
      <w:tr w:rsidR="0068654C" w:rsidRPr="0068654C" w:rsidTr="00236B37">
        <w:trPr>
          <w:trHeight w:val="555"/>
        </w:trPr>
        <w:tc>
          <w:tcPr>
            <w:tcW w:w="9195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8654C" w:rsidRPr="002F453E" w:rsidRDefault="0068654C" w:rsidP="0068654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2F453E"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  <w:t>اسامی مراکز شرکت کننده به تفکیک رشته های ورزشی در هریک از استان ها</w:t>
            </w:r>
          </w:p>
        </w:tc>
      </w:tr>
      <w:tr w:rsidR="0068654C" w:rsidRPr="0068654C" w:rsidTr="00236B37">
        <w:trPr>
          <w:trHeight w:val="555"/>
        </w:trPr>
        <w:tc>
          <w:tcPr>
            <w:tcW w:w="9195" w:type="dxa"/>
            <w:gridSpan w:val="8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8654C" w:rsidRPr="00CF6417" w:rsidRDefault="0068654C" w:rsidP="0068654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F641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نام دبیر خانه استان :</w:t>
            </w:r>
          </w:p>
        </w:tc>
      </w:tr>
      <w:tr w:rsidR="0068654C" w:rsidRPr="0068654C" w:rsidTr="00CF6417">
        <w:trPr>
          <w:trHeight w:val="420"/>
        </w:trPr>
        <w:tc>
          <w:tcPr>
            <w:tcW w:w="933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68654C" w:rsidRPr="0068654C" w:rsidRDefault="0068654C" w:rsidP="0068654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8654C">
              <w:rPr>
                <w:rFonts w:ascii="Calibri" w:eastAsia="Times New Roman" w:hAnsi="Calibri" w:cs="B Titr" w:hint="cs"/>
                <w:color w:val="000000"/>
                <w:rtl/>
              </w:rPr>
              <w:t xml:space="preserve">مراکز پسران تحت پوشش دبیر خانه استان 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654C" w:rsidRPr="002F453E" w:rsidRDefault="0068654C" w:rsidP="0068654C">
            <w:pPr>
              <w:bidi/>
              <w:spacing w:after="0" w:line="240" w:lineRule="auto"/>
              <w:jc w:val="center"/>
              <w:rPr>
                <w:rFonts w:ascii="Armin_Courier" w:eastAsia="Times New Roman" w:hAnsi="Armin_Courier" w:cs="B Nazanin"/>
                <w:b/>
                <w:bCs/>
                <w:color w:val="000000"/>
              </w:rPr>
            </w:pPr>
            <w:r w:rsidRPr="002F453E">
              <w:rPr>
                <w:rFonts w:ascii="Armin_Courier" w:eastAsia="Times New Roman" w:hAnsi="Armin_Courier" w:cs="B Nazanin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2527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654C" w:rsidRPr="002F453E" w:rsidRDefault="0068654C" w:rsidP="0068654C">
            <w:pPr>
              <w:bidi/>
              <w:spacing w:after="0" w:line="240" w:lineRule="auto"/>
              <w:jc w:val="center"/>
              <w:rPr>
                <w:rFonts w:ascii="2  Zar" w:eastAsia="Times New Roman" w:hAnsi="2  Zar" w:cs="B Nazanin"/>
                <w:b/>
                <w:bCs/>
                <w:color w:val="000000"/>
              </w:rPr>
            </w:pPr>
            <w:r w:rsidRPr="002F453E">
              <w:rPr>
                <w:rFonts w:ascii="2  Zar" w:eastAsia="Times New Roman" w:hAnsi="2  Zar" w:cs="B Nazanin"/>
                <w:b/>
                <w:bCs/>
                <w:color w:val="000000"/>
                <w:rtl/>
              </w:rPr>
              <w:t>نام مراکز تحت پوشش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654C" w:rsidRPr="002F453E" w:rsidRDefault="0068654C" w:rsidP="0068654C">
            <w:pPr>
              <w:bidi/>
              <w:spacing w:after="0" w:line="240" w:lineRule="auto"/>
              <w:jc w:val="center"/>
              <w:rPr>
                <w:rFonts w:ascii="2  Zar" w:eastAsia="Times New Roman" w:hAnsi="2  Zar" w:cs="B Nazanin"/>
                <w:b/>
                <w:bCs/>
                <w:color w:val="000000"/>
              </w:rPr>
            </w:pPr>
            <w:r w:rsidRPr="002F453E">
              <w:rPr>
                <w:rFonts w:ascii="2  Zar" w:eastAsia="Times New Roman" w:hAnsi="2  Zar" w:cs="B Nazanin"/>
                <w:b/>
                <w:bCs/>
                <w:color w:val="000000"/>
                <w:rtl/>
              </w:rPr>
              <w:t>والیبال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654C" w:rsidRPr="002F453E" w:rsidRDefault="0068654C" w:rsidP="0068654C">
            <w:pPr>
              <w:bidi/>
              <w:spacing w:after="0" w:line="240" w:lineRule="auto"/>
              <w:jc w:val="center"/>
              <w:rPr>
                <w:rFonts w:ascii="2  Zar" w:eastAsia="Times New Roman" w:hAnsi="2  Zar" w:cs="B Nazanin"/>
                <w:b/>
                <w:bCs/>
                <w:color w:val="000000"/>
              </w:rPr>
            </w:pPr>
            <w:r w:rsidRPr="002F453E">
              <w:rPr>
                <w:rFonts w:ascii="2  Zar" w:eastAsia="Times New Roman" w:hAnsi="2  Zar" w:cs="B Nazanin"/>
                <w:b/>
                <w:bCs/>
                <w:color w:val="000000"/>
                <w:rtl/>
              </w:rPr>
              <w:t xml:space="preserve">بسکتبال 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654C" w:rsidRPr="002F453E" w:rsidRDefault="0068654C" w:rsidP="0068654C">
            <w:pPr>
              <w:bidi/>
              <w:spacing w:after="0" w:line="240" w:lineRule="auto"/>
              <w:jc w:val="center"/>
              <w:rPr>
                <w:rFonts w:ascii="2  Zar" w:eastAsia="Times New Roman" w:hAnsi="2  Zar" w:cs="B Nazanin"/>
                <w:b/>
                <w:bCs/>
                <w:color w:val="000000"/>
              </w:rPr>
            </w:pPr>
            <w:r w:rsidRPr="002F453E">
              <w:rPr>
                <w:rFonts w:ascii="2  Zar" w:eastAsia="Times New Roman" w:hAnsi="2  Zar" w:cs="B Nazanin"/>
                <w:b/>
                <w:bCs/>
                <w:color w:val="000000"/>
                <w:rtl/>
              </w:rPr>
              <w:t>هندبال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654C" w:rsidRPr="002F453E" w:rsidRDefault="0068654C" w:rsidP="0068654C">
            <w:pPr>
              <w:bidi/>
              <w:spacing w:after="0" w:line="240" w:lineRule="auto"/>
              <w:jc w:val="center"/>
              <w:rPr>
                <w:rFonts w:ascii="2  Zar" w:eastAsia="Times New Roman" w:hAnsi="2  Zar" w:cs="B Nazanin"/>
                <w:b/>
                <w:bCs/>
                <w:color w:val="000000"/>
              </w:rPr>
            </w:pPr>
            <w:r w:rsidRPr="002F453E">
              <w:rPr>
                <w:rFonts w:ascii="2  Zar" w:eastAsia="Times New Roman" w:hAnsi="2  Zar" w:cs="B Nazanin"/>
                <w:b/>
                <w:bCs/>
                <w:color w:val="000000"/>
                <w:rtl/>
              </w:rPr>
              <w:t>فوتسال</w:t>
            </w:r>
          </w:p>
        </w:tc>
      </w:tr>
      <w:tr w:rsidR="0068654C" w:rsidRPr="0068654C" w:rsidTr="00CF6417">
        <w:trPr>
          <w:trHeight w:val="420"/>
        </w:trPr>
        <w:tc>
          <w:tcPr>
            <w:tcW w:w="933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4C" w:rsidRPr="00CF6417" w:rsidRDefault="0068654C" w:rsidP="00CF6417">
            <w:pPr>
              <w:spacing w:after="0" w:line="240" w:lineRule="auto"/>
              <w:jc w:val="center"/>
              <w:rPr>
                <w:rFonts w:ascii="Armin_Courier" w:eastAsia="Times New Roman" w:hAnsi="Armin_Courier" w:cs="Calibri"/>
                <w:b/>
                <w:bCs/>
                <w:color w:val="000000"/>
              </w:rPr>
            </w:pPr>
            <w:r w:rsidRPr="00CF6417">
              <w:rPr>
                <w:rFonts w:ascii="Armin_Courier" w:eastAsia="Times New Roman" w:hAnsi="Armin_Courier" w:cs="Calibri"/>
                <w:b/>
                <w:bCs/>
                <w:color w:val="000000"/>
              </w:rPr>
              <w:t>1</w:t>
            </w:r>
          </w:p>
        </w:tc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654C" w:rsidRPr="0068654C" w:rsidTr="00CF6417">
        <w:trPr>
          <w:trHeight w:val="420"/>
        </w:trPr>
        <w:tc>
          <w:tcPr>
            <w:tcW w:w="933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4C" w:rsidRPr="00CF6417" w:rsidRDefault="0068654C" w:rsidP="00CF6417">
            <w:pPr>
              <w:spacing w:after="0" w:line="240" w:lineRule="auto"/>
              <w:jc w:val="center"/>
              <w:rPr>
                <w:rFonts w:ascii="Armin_Courier" w:eastAsia="Times New Roman" w:hAnsi="Armin_Courier" w:cs="Calibri"/>
                <w:b/>
                <w:bCs/>
                <w:color w:val="000000"/>
              </w:rPr>
            </w:pPr>
            <w:r w:rsidRPr="00CF6417">
              <w:rPr>
                <w:rFonts w:ascii="Armin_Courier" w:eastAsia="Times New Roman" w:hAnsi="Armin_Courier" w:cs="Calibri"/>
                <w:b/>
                <w:bCs/>
                <w:color w:val="000000"/>
              </w:rPr>
              <w:t>2</w:t>
            </w:r>
          </w:p>
        </w:tc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654C" w:rsidRPr="0068654C" w:rsidTr="00CF6417">
        <w:trPr>
          <w:trHeight w:val="420"/>
        </w:trPr>
        <w:tc>
          <w:tcPr>
            <w:tcW w:w="933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4C" w:rsidRPr="00CF6417" w:rsidRDefault="0068654C" w:rsidP="00CF6417">
            <w:pPr>
              <w:spacing w:after="0" w:line="240" w:lineRule="auto"/>
              <w:jc w:val="center"/>
              <w:rPr>
                <w:rFonts w:ascii="Armin_Courier" w:eastAsia="Times New Roman" w:hAnsi="Armin_Courier" w:cs="Calibri"/>
                <w:b/>
                <w:bCs/>
                <w:color w:val="000000"/>
              </w:rPr>
            </w:pPr>
            <w:r w:rsidRPr="00CF6417">
              <w:rPr>
                <w:rFonts w:ascii="Armin_Courier" w:eastAsia="Times New Roman" w:hAnsi="Armin_Courier" w:cs="Calibri"/>
                <w:b/>
                <w:bCs/>
                <w:color w:val="000000"/>
              </w:rPr>
              <w:t>3</w:t>
            </w:r>
          </w:p>
        </w:tc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654C" w:rsidRPr="0068654C" w:rsidTr="00CF6417">
        <w:trPr>
          <w:trHeight w:val="420"/>
        </w:trPr>
        <w:tc>
          <w:tcPr>
            <w:tcW w:w="933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4C" w:rsidRPr="00CF6417" w:rsidRDefault="0068654C" w:rsidP="00CF6417">
            <w:pPr>
              <w:spacing w:after="0" w:line="240" w:lineRule="auto"/>
              <w:jc w:val="center"/>
              <w:rPr>
                <w:rFonts w:ascii="Armin_Courier" w:eastAsia="Times New Roman" w:hAnsi="Armin_Courier" w:cs="Calibri"/>
                <w:b/>
                <w:bCs/>
                <w:color w:val="000000"/>
              </w:rPr>
            </w:pPr>
            <w:r w:rsidRPr="00CF6417">
              <w:rPr>
                <w:rFonts w:ascii="Armin_Courier" w:eastAsia="Times New Roman" w:hAnsi="Armin_Courier" w:cs="Calibri"/>
                <w:b/>
                <w:bCs/>
                <w:color w:val="000000"/>
              </w:rPr>
              <w:t>4</w:t>
            </w:r>
          </w:p>
        </w:tc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654C" w:rsidRPr="0068654C" w:rsidTr="00CF6417">
        <w:trPr>
          <w:trHeight w:val="420"/>
        </w:trPr>
        <w:tc>
          <w:tcPr>
            <w:tcW w:w="933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4C" w:rsidRPr="00CF6417" w:rsidRDefault="0068654C" w:rsidP="00CF6417">
            <w:pPr>
              <w:spacing w:after="0" w:line="240" w:lineRule="auto"/>
              <w:jc w:val="center"/>
              <w:rPr>
                <w:rFonts w:ascii="Armin_Courier" w:eastAsia="Times New Roman" w:hAnsi="Armin_Courier" w:cs="Calibri"/>
                <w:b/>
                <w:bCs/>
                <w:color w:val="000000"/>
              </w:rPr>
            </w:pPr>
            <w:r w:rsidRPr="00CF6417">
              <w:rPr>
                <w:rFonts w:ascii="Armin_Courier" w:eastAsia="Times New Roman" w:hAnsi="Armin_Courier" w:cs="Calibri"/>
                <w:b/>
                <w:bCs/>
                <w:color w:val="000000"/>
              </w:rPr>
              <w:t>5</w:t>
            </w:r>
          </w:p>
        </w:tc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654C" w:rsidRPr="0068654C" w:rsidTr="00CF6417">
        <w:trPr>
          <w:trHeight w:val="420"/>
        </w:trPr>
        <w:tc>
          <w:tcPr>
            <w:tcW w:w="933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4C" w:rsidRPr="00CF6417" w:rsidRDefault="0068654C" w:rsidP="00CF6417">
            <w:pPr>
              <w:spacing w:after="0" w:line="240" w:lineRule="auto"/>
              <w:jc w:val="center"/>
              <w:rPr>
                <w:rFonts w:ascii="Armin_Courier" w:eastAsia="Times New Roman" w:hAnsi="Armin_Courier" w:cs="Calibri"/>
                <w:b/>
                <w:bCs/>
                <w:color w:val="000000"/>
              </w:rPr>
            </w:pPr>
            <w:r w:rsidRPr="00CF6417">
              <w:rPr>
                <w:rFonts w:ascii="Armin_Courier" w:eastAsia="Times New Roman" w:hAnsi="Armin_Courier" w:cs="Calibri"/>
                <w:b/>
                <w:bCs/>
                <w:color w:val="000000"/>
              </w:rPr>
              <w:t>6</w:t>
            </w:r>
          </w:p>
        </w:tc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654C" w:rsidRPr="0068654C" w:rsidTr="00CF6417">
        <w:trPr>
          <w:trHeight w:val="420"/>
        </w:trPr>
        <w:tc>
          <w:tcPr>
            <w:tcW w:w="933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4C" w:rsidRPr="00CF6417" w:rsidRDefault="0068654C" w:rsidP="00CF6417">
            <w:pPr>
              <w:spacing w:after="0" w:line="240" w:lineRule="auto"/>
              <w:jc w:val="center"/>
              <w:rPr>
                <w:rFonts w:ascii="Armin_Courier" w:eastAsia="Times New Roman" w:hAnsi="Armin_Courier" w:cs="Calibri"/>
                <w:b/>
                <w:bCs/>
                <w:color w:val="000000"/>
              </w:rPr>
            </w:pPr>
            <w:r w:rsidRPr="00CF6417">
              <w:rPr>
                <w:rFonts w:ascii="Armin_Courier" w:eastAsia="Times New Roman" w:hAnsi="Armin_Courier" w:cs="Calibri"/>
                <w:b/>
                <w:bCs/>
                <w:color w:val="000000"/>
              </w:rPr>
              <w:t>7</w:t>
            </w:r>
          </w:p>
        </w:tc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654C" w:rsidRPr="0068654C" w:rsidTr="00CF6417">
        <w:trPr>
          <w:trHeight w:val="420"/>
        </w:trPr>
        <w:tc>
          <w:tcPr>
            <w:tcW w:w="933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4C" w:rsidRPr="00CF6417" w:rsidRDefault="0068654C" w:rsidP="00CF6417">
            <w:pPr>
              <w:spacing w:after="0" w:line="240" w:lineRule="auto"/>
              <w:jc w:val="center"/>
              <w:rPr>
                <w:rFonts w:ascii="Armin_Courier" w:eastAsia="Times New Roman" w:hAnsi="Armin_Courier" w:cs="Calibri"/>
                <w:b/>
                <w:bCs/>
                <w:color w:val="000000"/>
              </w:rPr>
            </w:pPr>
            <w:r w:rsidRPr="00CF6417">
              <w:rPr>
                <w:rFonts w:ascii="Armin_Courier" w:eastAsia="Times New Roman" w:hAnsi="Armin_Courier" w:cs="Calibri"/>
                <w:b/>
                <w:bCs/>
                <w:color w:val="000000"/>
              </w:rPr>
              <w:t>8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654C" w:rsidRPr="0068654C" w:rsidTr="00CF6417">
        <w:trPr>
          <w:trHeight w:val="420"/>
        </w:trPr>
        <w:tc>
          <w:tcPr>
            <w:tcW w:w="933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4C" w:rsidRPr="00CF6417" w:rsidRDefault="0068654C" w:rsidP="00CF6417">
            <w:pPr>
              <w:spacing w:after="0" w:line="240" w:lineRule="auto"/>
              <w:jc w:val="center"/>
              <w:rPr>
                <w:rFonts w:ascii="Armin_Courier" w:eastAsia="Times New Roman" w:hAnsi="Armin_Courier" w:cs="Calibri"/>
                <w:b/>
                <w:bCs/>
                <w:color w:val="000000"/>
              </w:rPr>
            </w:pPr>
            <w:r w:rsidRPr="00CF6417">
              <w:rPr>
                <w:rFonts w:ascii="Armin_Courier" w:eastAsia="Times New Roman" w:hAnsi="Armin_Courier" w:cs="Calibri"/>
                <w:b/>
                <w:bCs/>
                <w:color w:val="000000"/>
              </w:rPr>
              <w:t>9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654C" w:rsidRPr="0068654C" w:rsidTr="00CF6417">
        <w:trPr>
          <w:trHeight w:val="555"/>
        </w:trPr>
        <w:tc>
          <w:tcPr>
            <w:tcW w:w="933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68654C" w:rsidRPr="0068654C" w:rsidRDefault="0068654C" w:rsidP="0068654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8654C">
              <w:rPr>
                <w:rFonts w:ascii="Calibri" w:eastAsia="Times New Roman" w:hAnsi="Calibri" w:cs="B Titr" w:hint="cs"/>
                <w:color w:val="000000"/>
                <w:rtl/>
              </w:rPr>
              <w:t xml:space="preserve">مراکز دختران تحت پوشش دبیر خانه استان  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4C" w:rsidRPr="00CF6417" w:rsidRDefault="0068654C" w:rsidP="00CF6417">
            <w:pPr>
              <w:spacing w:after="0" w:line="240" w:lineRule="auto"/>
              <w:jc w:val="center"/>
              <w:rPr>
                <w:rFonts w:ascii="Armin_Courier" w:eastAsia="Times New Roman" w:hAnsi="Armin_Courier" w:cs="Calibri"/>
                <w:b/>
                <w:bCs/>
                <w:color w:val="000000"/>
              </w:rPr>
            </w:pPr>
            <w:r w:rsidRPr="00CF6417">
              <w:rPr>
                <w:rFonts w:ascii="Armin_Courier" w:eastAsia="Times New Roman" w:hAnsi="Armin_Courier" w:cs="Calibri"/>
                <w:b/>
                <w:bCs/>
                <w:color w:val="000000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654C" w:rsidRPr="0068654C" w:rsidTr="00CF6417">
        <w:trPr>
          <w:trHeight w:val="555"/>
        </w:trPr>
        <w:tc>
          <w:tcPr>
            <w:tcW w:w="933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4C" w:rsidRPr="00CF6417" w:rsidRDefault="0068654C" w:rsidP="00CF6417">
            <w:pPr>
              <w:spacing w:after="0" w:line="240" w:lineRule="auto"/>
              <w:jc w:val="center"/>
              <w:rPr>
                <w:rFonts w:ascii="Armin_Courier" w:eastAsia="Times New Roman" w:hAnsi="Armin_Courier" w:cs="Calibri"/>
                <w:b/>
                <w:bCs/>
                <w:color w:val="000000"/>
              </w:rPr>
            </w:pPr>
            <w:r w:rsidRPr="00CF6417">
              <w:rPr>
                <w:rFonts w:ascii="Armin_Courier" w:eastAsia="Times New Roman" w:hAnsi="Armin_Courier" w:cs="Calibri"/>
                <w:b/>
                <w:bCs/>
                <w:color w:val="000000"/>
              </w:rPr>
              <w:t>2</w:t>
            </w:r>
          </w:p>
        </w:tc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654C" w:rsidRPr="0068654C" w:rsidTr="00CF6417">
        <w:trPr>
          <w:trHeight w:val="555"/>
        </w:trPr>
        <w:tc>
          <w:tcPr>
            <w:tcW w:w="933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4C" w:rsidRPr="00CF6417" w:rsidRDefault="0068654C" w:rsidP="00CF6417">
            <w:pPr>
              <w:spacing w:after="0" w:line="240" w:lineRule="auto"/>
              <w:jc w:val="center"/>
              <w:rPr>
                <w:rFonts w:ascii="Armin_Courier" w:eastAsia="Times New Roman" w:hAnsi="Armin_Courier" w:cs="Calibri"/>
                <w:b/>
                <w:bCs/>
                <w:color w:val="000000"/>
              </w:rPr>
            </w:pPr>
            <w:r w:rsidRPr="00CF6417">
              <w:rPr>
                <w:rFonts w:ascii="Armin_Courier" w:eastAsia="Times New Roman" w:hAnsi="Armin_Courier" w:cs="Calibri"/>
                <w:b/>
                <w:bCs/>
                <w:color w:val="000000"/>
              </w:rPr>
              <w:t>3</w:t>
            </w:r>
          </w:p>
        </w:tc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654C" w:rsidRPr="0068654C" w:rsidTr="00CF6417">
        <w:trPr>
          <w:trHeight w:val="555"/>
        </w:trPr>
        <w:tc>
          <w:tcPr>
            <w:tcW w:w="933" w:type="dxa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4C" w:rsidRPr="00CF6417" w:rsidRDefault="0068654C" w:rsidP="00CF6417">
            <w:pPr>
              <w:spacing w:after="0" w:line="240" w:lineRule="auto"/>
              <w:jc w:val="center"/>
              <w:rPr>
                <w:rFonts w:ascii="Armin_Courier" w:eastAsia="Times New Roman" w:hAnsi="Armin_Courier" w:cs="Calibri"/>
                <w:b/>
                <w:bCs/>
                <w:color w:val="000000"/>
              </w:rPr>
            </w:pPr>
            <w:r w:rsidRPr="00CF6417">
              <w:rPr>
                <w:rFonts w:ascii="Armin_Courier" w:eastAsia="Times New Roman" w:hAnsi="Armin_Courier" w:cs="Calibri"/>
                <w:b/>
                <w:bCs/>
                <w:color w:val="000000"/>
              </w:rPr>
              <w:t>4</w:t>
            </w:r>
          </w:p>
        </w:tc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5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654C" w:rsidRPr="0068654C" w:rsidTr="002F453E">
        <w:trPr>
          <w:trHeight w:val="555"/>
        </w:trPr>
        <w:tc>
          <w:tcPr>
            <w:tcW w:w="933" w:type="dxa"/>
            <w:tcBorders>
              <w:top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9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CC" w:rsidRDefault="00595FCC" w:rsidP="0068654C">
            <w:pPr>
              <w:bidi/>
              <w:spacing w:after="0" w:line="240" w:lineRule="auto"/>
              <w:rPr>
                <w:rFonts w:ascii="Armin_Courier" w:eastAsia="Times New Roman" w:hAnsi="Armin_Courier" w:cs="Times New Roman" w:hint="cs"/>
                <w:b/>
                <w:bCs/>
                <w:color w:val="000000"/>
                <w:rtl/>
                <w:lang w:bidi="fa-IR"/>
              </w:rPr>
            </w:pPr>
          </w:p>
          <w:p w:rsidR="00595FCC" w:rsidRDefault="00595FCC" w:rsidP="00595FCC">
            <w:pPr>
              <w:bidi/>
              <w:spacing w:after="0" w:line="240" w:lineRule="auto"/>
              <w:rPr>
                <w:rFonts w:ascii="Armin_Courier" w:eastAsia="Times New Roman" w:hAnsi="Armin_Courier" w:cs="Times New Roman" w:hint="cs"/>
                <w:b/>
                <w:bCs/>
                <w:color w:val="000000"/>
                <w:rtl/>
              </w:rPr>
            </w:pPr>
          </w:p>
          <w:p w:rsidR="00595FCC" w:rsidRDefault="00595FCC" w:rsidP="00595FCC">
            <w:pPr>
              <w:bidi/>
              <w:spacing w:after="0" w:line="240" w:lineRule="auto"/>
              <w:rPr>
                <w:rFonts w:ascii="Armin_Courier" w:eastAsia="Times New Roman" w:hAnsi="Armin_Courier" w:cs="Times New Roman" w:hint="cs"/>
                <w:b/>
                <w:bCs/>
                <w:color w:val="000000"/>
                <w:rtl/>
              </w:rPr>
            </w:pPr>
          </w:p>
          <w:p w:rsidR="00595FCC" w:rsidRDefault="00595FCC" w:rsidP="00595FCC">
            <w:pPr>
              <w:bidi/>
              <w:spacing w:after="0" w:line="240" w:lineRule="auto"/>
              <w:rPr>
                <w:rFonts w:ascii="Armin_Courier" w:eastAsia="Times New Roman" w:hAnsi="Armin_Courier" w:cs="Times New Roman" w:hint="cs"/>
                <w:b/>
                <w:bCs/>
                <w:color w:val="000000"/>
                <w:rtl/>
              </w:rPr>
            </w:pPr>
          </w:p>
          <w:p w:rsidR="00595FCC" w:rsidRPr="00595FCC" w:rsidRDefault="00595FCC" w:rsidP="00595FCC">
            <w:pPr>
              <w:bidi/>
              <w:spacing w:after="0" w:line="240" w:lineRule="auto"/>
              <w:rPr>
                <w:rFonts w:ascii="Armin_Courier" w:eastAsia="Times New Roman" w:hAnsi="Armin_Courier" w:cs="Times New Roman" w:hint="cs"/>
                <w:b/>
                <w:bCs/>
                <w:color w:val="000000"/>
                <w:rtl/>
              </w:rPr>
            </w:pPr>
            <w:r w:rsidRPr="00595FCC">
              <w:rPr>
                <w:rFonts w:ascii="Armin_Courier" w:eastAsia="Times New Roman" w:hAnsi="Armin_Courier" w:cs="Times New Roman" w:hint="cs"/>
                <w:b/>
                <w:bCs/>
                <w:color w:val="000000"/>
                <w:rtl/>
              </w:rPr>
              <w:t>نام ونام خانوادگی</w:t>
            </w:r>
          </w:p>
          <w:p w:rsidR="0068654C" w:rsidRPr="00595FCC" w:rsidRDefault="00595FCC" w:rsidP="00595FCC">
            <w:pPr>
              <w:bidi/>
              <w:spacing w:after="0" w:line="240" w:lineRule="auto"/>
              <w:rPr>
                <w:rFonts w:ascii="Armin_Courier" w:eastAsia="Times New Roman" w:hAnsi="Armin_Courier" w:cs="Calibri"/>
                <w:b/>
                <w:bCs/>
                <w:color w:val="000000"/>
              </w:rPr>
            </w:pPr>
            <w:r w:rsidRPr="00595FCC">
              <w:rPr>
                <w:rFonts w:ascii="Armin_Courier" w:eastAsia="Times New Roman" w:hAnsi="Armin_Courier" w:cs="Times New Roman" w:hint="cs"/>
                <w:b/>
                <w:bCs/>
                <w:color w:val="000000"/>
                <w:rtl/>
              </w:rPr>
              <w:t xml:space="preserve"> </w:t>
            </w:r>
            <w:r w:rsidR="0068654C" w:rsidRPr="00595FCC">
              <w:rPr>
                <w:rFonts w:ascii="Armin_Courier" w:eastAsia="Times New Roman" w:hAnsi="Armin_Courier" w:cs="Times New Roman"/>
                <w:b/>
                <w:bCs/>
                <w:color w:val="000000"/>
                <w:rtl/>
              </w:rPr>
              <w:t xml:space="preserve">دبیر دبیرخانه استان </w:t>
            </w:r>
          </w:p>
        </w:tc>
        <w:tc>
          <w:tcPr>
            <w:tcW w:w="98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54C" w:rsidRPr="0068654C" w:rsidRDefault="0068654C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CC" w:rsidRPr="00595FCC" w:rsidRDefault="00595FCC" w:rsidP="00595FC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</w:p>
          <w:p w:rsidR="00595FCC" w:rsidRPr="00595FCC" w:rsidRDefault="00595FCC" w:rsidP="00595FC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</w:p>
          <w:p w:rsidR="00595FCC" w:rsidRPr="00595FCC" w:rsidRDefault="00595FCC" w:rsidP="00595FCC">
            <w:pPr>
              <w:bidi/>
              <w:spacing w:after="0" w:line="240" w:lineRule="auto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595FCC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نام و نام خانوادگی</w:t>
            </w:r>
          </w:p>
          <w:p w:rsidR="0068654C" w:rsidRPr="00595FCC" w:rsidRDefault="0068654C" w:rsidP="00595FC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FC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رئیس دبیر خانه استان</w:t>
            </w:r>
          </w:p>
        </w:tc>
      </w:tr>
      <w:tr w:rsidR="002F453E" w:rsidRPr="0068654C" w:rsidTr="002F453E">
        <w:trPr>
          <w:gridBefore w:val="1"/>
          <w:wBefore w:w="933" w:type="dxa"/>
          <w:trHeight w:val="555"/>
        </w:trPr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53E" w:rsidRPr="00595FCC" w:rsidRDefault="002F453E" w:rsidP="0068654C">
            <w:pPr>
              <w:bidi/>
              <w:spacing w:after="0" w:line="240" w:lineRule="auto"/>
              <w:rPr>
                <w:rFonts w:ascii="Armin_Courier" w:eastAsia="Times New Roman" w:hAnsi="Armin_Courier" w:cs="Calibri"/>
                <w:b/>
                <w:bCs/>
                <w:color w:val="000000"/>
              </w:rPr>
            </w:pPr>
            <w:r w:rsidRPr="00595FCC">
              <w:rPr>
                <w:rFonts w:ascii="Armin_Courier" w:eastAsia="Times New Roman" w:hAnsi="Armin_Courier" w:cs="Times New Roman"/>
                <w:b/>
                <w:bCs/>
                <w:color w:val="000000"/>
                <w:rtl/>
              </w:rPr>
              <w:t>امضاء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53E" w:rsidRPr="0068654C" w:rsidRDefault="002F453E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53E" w:rsidRPr="0068654C" w:rsidRDefault="002F453E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53E" w:rsidRPr="0068654C" w:rsidRDefault="002F453E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53E" w:rsidRPr="00595FCC" w:rsidRDefault="00595FCC" w:rsidP="00595FC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 xml:space="preserve">                         </w:t>
            </w:r>
            <w:r w:rsidRPr="00595FCC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مهر</w:t>
            </w:r>
            <w:r w:rsidR="002F453E" w:rsidRPr="00595FC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و امضاء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53E" w:rsidRPr="0068654C" w:rsidRDefault="002F453E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453E" w:rsidRPr="0068654C" w:rsidTr="002F453E">
        <w:trPr>
          <w:gridBefore w:val="1"/>
          <w:wBefore w:w="933" w:type="dxa"/>
          <w:trHeight w:val="555"/>
        </w:trPr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53E" w:rsidRPr="0068654C" w:rsidRDefault="002F453E" w:rsidP="0068654C">
            <w:pPr>
              <w:spacing w:after="0" w:line="240" w:lineRule="auto"/>
              <w:rPr>
                <w:rFonts w:ascii="Armin_Courier" w:eastAsia="Times New Roman" w:hAnsi="Armin_Courier" w:cs="Calibri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53E" w:rsidRPr="0068654C" w:rsidRDefault="002F453E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53E" w:rsidRPr="0068654C" w:rsidRDefault="002F453E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53E" w:rsidRPr="0068654C" w:rsidRDefault="002F453E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53E" w:rsidRPr="0068654C" w:rsidRDefault="002F453E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53E" w:rsidRPr="0068654C" w:rsidRDefault="002F453E" w:rsidP="00686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E43B2" w:rsidRPr="0068654C" w:rsidRDefault="0068654C" w:rsidP="0068654C">
      <w:pPr>
        <w:rPr>
          <w:rFonts w:cs="B Titr"/>
          <w:rtl/>
          <w:lang w:bidi="fa-IR"/>
        </w:rPr>
      </w:pPr>
      <w:r w:rsidRPr="0068654C">
        <w:rPr>
          <w:rFonts w:cs="B Titr" w:hint="cs"/>
          <w:rtl/>
          <w:lang w:bidi="fa-IR"/>
        </w:rPr>
        <w:t>فرم شماره یک</w:t>
      </w:r>
    </w:p>
    <w:sectPr w:rsidR="00AE43B2" w:rsidRPr="0068654C" w:rsidSect="00AE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min_Couri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54C"/>
    <w:rsid w:val="00236B37"/>
    <w:rsid w:val="002F453E"/>
    <w:rsid w:val="0037185D"/>
    <w:rsid w:val="00595FCC"/>
    <w:rsid w:val="0068654C"/>
    <w:rsid w:val="008C03D2"/>
    <w:rsid w:val="00AE43B2"/>
    <w:rsid w:val="00CF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shshafiei</cp:lastModifiedBy>
  <cp:revision>5</cp:revision>
  <dcterms:created xsi:type="dcterms:W3CDTF">2013-06-01T07:10:00Z</dcterms:created>
  <dcterms:modified xsi:type="dcterms:W3CDTF">2013-06-01T09:35:00Z</dcterms:modified>
</cp:coreProperties>
</file>