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31D63" w14:textId="14647C16" w:rsidR="007A09A1" w:rsidRPr="00D46C0B" w:rsidRDefault="007A09A1" w:rsidP="007A09A1">
      <w:pPr>
        <w:bidi/>
        <w:spacing w:before="100" w:beforeAutospacing="1" w:after="100" w:afterAutospacing="1" w:line="360" w:lineRule="auto"/>
        <w:ind w:left="720" w:hanging="360"/>
        <w:rPr>
          <w:rFonts w:cs="Titr"/>
          <w:sz w:val="28"/>
          <w:szCs w:val="28"/>
        </w:rPr>
      </w:pPr>
      <w:r>
        <w:rPr>
          <w:rFonts w:cs="Titr" w:hint="cs"/>
          <w:sz w:val="28"/>
          <w:szCs w:val="28"/>
          <w:rtl/>
        </w:rPr>
        <w:t xml:space="preserve">علی احسان </w:t>
      </w:r>
      <w:r w:rsidRPr="00D46C0B">
        <w:rPr>
          <w:rFonts w:cs="Titr" w:hint="cs"/>
          <w:sz w:val="28"/>
          <w:szCs w:val="28"/>
          <w:rtl/>
        </w:rPr>
        <w:t>سیف</w:t>
      </w:r>
    </w:p>
    <w:p w14:paraId="64AB2279" w14:textId="77777777" w:rsidR="007A09A1" w:rsidRPr="009A72E9" w:rsidRDefault="007A09A1" w:rsidP="007A09A1">
      <w:pPr>
        <w:numPr>
          <w:ilvl w:val="0"/>
          <w:numId w:val="1"/>
        </w:numPr>
        <w:bidi/>
        <w:spacing w:before="100" w:beforeAutospacing="1" w:after="100" w:afterAutospacing="1" w:line="360" w:lineRule="auto"/>
        <w:ind w:left="630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ارتباط و تعامل با رسانه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مختلف جهت هرچه بهتر انعکاس اخبار دانشگاه</w:t>
      </w:r>
    </w:p>
    <w:p w14:paraId="14566F0D" w14:textId="77777777" w:rsidR="007A09A1" w:rsidRPr="00776F81" w:rsidRDefault="007A09A1" w:rsidP="007A09A1">
      <w:pPr>
        <w:numPr>
          <w:ilvl w:val="0"/>
          <w:numId w:val="1"/>
        </w:numPr>
        <w:bidi/>
        <w:spacing w:before="100" w:beforeAutospacing="1" w:after="100" w:afterAutospacing="1" w:line="360" w:lineRule="auto"/>
        <w:ind w:left="630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مدیریت و برگزاری جلسات نشست خبری به درخواست واحدهای مختلف</w:t>
      </w:r>
    </w:p>
    <w:p w14:paraId="52EEF933" w14:textId="77777777" w:rsidR="007A09A1" w:rsidRPr="00776F81" w:rsidRDefault="007A09A1" w:rsidP="007A09A1">
      <w:pPr>
        <w:numPr>
          <w:ilvl w:val="0"/>
          <w:numId w:val="1"/>
        </w:numPr>
        <w:bidi/>
        <w:spacing w:before="100" w:beforeAutospacing="1" w:after="100" w:afterAutospacing="1" w:line="360" w:lineRule="auto"/>
        <w:ind w:left="630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پیگیری و تسهیل حضور خبرنگاران برای پوشش خبری برنامه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دانشگاه و یا برنامه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تولیدی</w:t>
      </w:r>
    </w:p>
    <w:p w14:paraId="34DAEB33" w14:textId="77777777" w:rsidR="007A09A1" w:rsidRPr="00776F81" w:rsidRDefault="007A09A1" w:rsidP="007A09A1">
      <w:pPr>
        <w:numPr>
          <w:ilvl w:val="0"/>
          <w:numId w:val="1"/>
        </w:numPr>
        <w:bidi/>
        <w:spacing w:before="100" w:beforeAutospacing="1" w:after="100" w:afterAutospacing="1" w:line="360" w:lineRule="auto"/>
        <w:ind w:left="630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مسئول محتوای سایت دانشگاه، پیگیری، رصد و بروزرسانی دائم بخش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مختلف و برطرف شدن نواقص احتمالی سایت</w:t>
      </w:r>
    </w:p>
    <w:p w14:paraId="4D7DDCEB" w14:textId="77777777" w:rsidR="007A09A1" w:rsidRPr="009A72E9" w:rsidRDefault="007A09A1" w:rsidP="007A09A1">
      <w:pPr>
        <w:numPr>
          <w:ilvl w:val="0"/>
          <w:numId w:val="1"/>
        </w:numPr>
        <w:bidi/>
        <w:spacing w:before="100" w:beforeAutospacing="1" w:after="100" w:afterAutospacing="1" w:line="360" w:lineRule="auto"/>
        <w:ind w:left="630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ارسال پیام کوتاه در مناسبت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مختلف</w:t>
      </w:r>
    </w:p>
    <w:p w14:paraId="7090F198" w14:textId="77777777" w:rsidR="007A09A1" w:rsidRPr="009A72E9" w:rsidRDefault="007A09A1" w:rsidP="007A09A1">
      <w:pPr>
        <w:numPr>
          <w:ilvl w:val="0"/>
          <w:numId w:val="1"/>
        </w:numPr>
        <w:bidi/>
        <w:spacing w:before="100" w:beforeAutospacing="1" w:after="100" w:afterAutospacing="1" w:line="360" w:lineRule="auto"/>
        <w:ind w:left="630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تهیه بانک شماره همراه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:lang w:bidi="fa-IR"/>
          <w14:ligatures w14:val="none"/>
        </w:rPr>
        <w:t xml:space="preserve"> و بروزرسانی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 از دانشگاهیان با گروه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بندی مشخص جهت ارسال اخبار مهم، اطلاعیه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ها </w:t>
      </w:r>
    </w:p>
    <w:p w14:paraId="03914657" w14:textId="77777777" w:rsidR="007A09A1" w:rsidRPr="009A72E9" w:rsidRDefault="007A09A1" w:rsidP="007A09A1">
      <w:pPr>
        <w:numPr>
          <w:ilvl w:val="0"/>
          <w:numId w:val="1"/>
        </w:numPr>
        <w:bidi/>
        <w:spacing w:before="100" w:beforeAutospacing="1" w:after="100" w:afterAutospacing="1" w:line="360" w:lineRule="auto"/>
        <w:ind w:left="630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مدیریت کانال یا صفحه دانشگاه 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ملی مهارت 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در شبکه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های مجازی پر مخاطب و همچنین </w:t>
      </w:r>
      <w:r w:rsidRPr="00776F81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بارگذاری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 اخبار و اطلاعیه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</w:t>
      </w:r>
    </w:p>
    <w:p w14:paraId="77441D4B" w14:textId="77777777" w:rsidR="007A09A1" w:rsidRPr="009A72E9" w:rsidRDefault="007A09A1" w:rsidP="007A09A1">
      <w:pPr>
        <w:numPr>
          <w:ilvl w:val="0"/>
          <w:numId w:val="1"/>
        </w:numPr>
        <w:bidi/>
        <w:spacing w:before="100" w:beforeAutospacing="1" w:after="100" w:afterAutospacing="1" w:line="360" w:lineRule="auto"/>
        <w:ind w:left="630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ارسال نامه‌های روابط عمومی از طریق اتوماسیون</w:t>
      </w:r>
    </w:p>
    <w:p w14:paraId="0B24AE1A" w14:textId="77777777" w:rsidR="007A09A1" w:rsidRPr="009A72E9" w:rsidRDefault="007A09A1" w:rsidP="007A09A1">
      <w:pPr>
        <w:numPr>
          <w:ilvl w:val="0"/>
          <w:numId w:val="1"/>
        </w:numPr>
        <w:bidi/>
        <w:spacing w:before="100" w:beforeAutospacing="1" w:after="100" w:afterAutospacing="1" w:line="360" w:lineRule="auto"/>
        <w:ind w:left="630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تهیه پیام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 و بیانیه‌های 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مربوط به ر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ئیس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 دانشگاه</w:t>
      </w:r>
    </w:p>
    <w:p w14:paraId="1937C5A2" w14:textId="77777777" w:rsidR="007A09A1" w:rsidRPr="009A72E9" w:rsidRDefault="007A09A1" w:rsidP="007A09A1">
      <w:pPr>
        <w:numPr>
          <w:ilvl w:val="0"/>
          <w:numId w:val="1"/>
        </w:numPr>
        <w:bidi/>
        <w:spacing w:before="100" w:beforeAutospacing="1" w:after="100" w:afterAutospacing="1" w:line="360" w:lineRule="auto"/>
        <w:ind w:left="630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هماهنگی و نظارت جهت ساخت مستندهای دانشگاه</w:t>
      </w:r>
    </w:p>
    <w:p w14:paraId="0BA59572" w14:textId="77777777" w:rsidR="007A09A1" w:rsidRPr="009A72E9" w:rsidRDefault="007A09A1" w:rsidP="007A09A1">
      <w:pPr>
        <w:numPr>
          <w:ilvl w:val="0"/>
          <w:numId w:val="1"/>
        </w:numPr>
        <w:bidi/>
        <w:spacing w:before="100" w:beforeAutospacing="1" w:after="100" w:afterAutospacing="1" w:line="360" w:lineRule="auto"/>
        <w:ind w:left="630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پوشش کامل رسانه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ای همایش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ها، نشست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 و برنامه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مهم دانشگاه</w:t>
      </w:r>
    </w:p>
    <w:p w14:paraId="6A62F5BA" w14:textId="77777777" w:rsidR="007A09A1" w:rsidRPr="00776F81" w:rsidRDefault="007A09A1" w:rsidP="007A09A1">
      <w:pPr>
        <w:numPr>
          <w:ilvl w:val="0"/>
          <w:numId w:val="1"/>
        </w:numPr>
        <w:bidi/>
        <w:spacing w:before="100" w:beforeAutospacing="1" w:after="100" w:afterAutospacing="1" w:line="360" w:lineRule="auto"/>
        <w:ind w:left="630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</w:pP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مدیریت 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برگزاری مراسم</w:t>
      </w:r>
      <w:r w:rsidRPr="00776F81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مختلف دانشگاه که روابط عمومی مدیریت آن را برعهده دارد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  <w:t>.</w:t>
      </w:r>
    </w:p>
    <w:p w14:paraId="35F4AAD5" w14:textId="77777777" w:rsidR="00CD6E6A" w:rsidRDefault="00CD6E6A" w:rsidP="007A09A1">
      <w:pPr>
        <w:bidi/>
      </w:pPr>
    </w:p>
    <w:sectPr w:rsidR="00CD6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83D2A"/>
    <w:multiLevelType w:val="hybridMultilevel"/>
    <w:tmpl w:val="8F9A94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454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A1"/>
    <w:rsid w:val="0029040C"/>
    <w:rsid w:val="00673A58"/>
    <w:rsid w:val="007A09A1"/>
    <w:rsid w:val="00CD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C146B"/>
  <w15:chartTrackingRefBased/>
  <w15:docId w15:val="{24B8304B-217F-45ED-BB06-E25B13AD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9A1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09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09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09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09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09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09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09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09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09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09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09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09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09A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09A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09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09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09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09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09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09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09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09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09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09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09A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09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09A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09A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فاطمه بلاش</dc:creator>
  <cp:keywords/>
  <dc:description/>
  <cp:lastModifiedBy>فاطمه بلاش</cp:lastModifiedBy>
  <cp:revision>1</cp:revision>
  <dcterms:created xsi:type="dcterms:W3CDTF">2025-11-23T09:40:00Z</dcterms:created>
  <dcterms:modified xsi:type="dcterms:W3CDTF">2025-11-23T09:41:00Z</dcterms:modified>
</cp:coreProperties>
</file>