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B28" w:rsidRPr="00F65D31" w:rsidRDefault="004457BB" w:rsidP="00F65D31">
      <w:pPr>
        <w:bidi/>
        <w:jc w:val="center"/>
        <w:rPr>
          <w:rFonts w:cs="B Titr" w:hint="cs"/>
          <w:b/>
          <w:bCs/>
          <w:sz w:val="24"/>
          <w:szCs w:val="24"/>
          <w:rtl/>
          <w:lang w:bidi="fa-IR"/>
        </w:rPr>
      </w:pPr>
      <w:r w:rsidRPr="00F65D31">
        <w:rPr>
          <w:rFonts w:cs="B Titr" w:hint="cs"/>
          <w:b/>
          <w:bCs/>
          <w:sz w:val="24"/>
          <w:szCs w:val="24"/>
          <w:rtl/>
          <w:lang w:bidi="fa-IR"/>
        </w:rPr>
        <w:t>شناسنامه طرح راه اندازی کارگاه کاردانشجویی درجوار خوابگاه</w:t>
      </w:r>
    </w:p>
    <w:p w:rsidR="004457BB" w:rsidRPr="00CF6F02" w:rsidRDefault="004457BB" w:rsidP="004457BB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CF6F02">
        <w:rPr>
          <w:rFonts w:cs="B Nazanin" w:hint="cs"/>
          <w:b/>
          <w:bCs/>
          <w:sz w:val="24"/>
          <w:szCs w:val="24"/>
          <w:rtl/>
          <w:lang w:bidi="fa-IR"/>
        </w:rPr>
        <w:t>طرح در یک نگاه</w:t>
      </w:r>
    </w:p>
    <w:p w:rsidR="004457BB" w:rsidRPr="00CF6F02" w:rsidRDefault="004457BB" w:rsidP="00CF6F02">
      <w:pPr>
        <w:pStyle w:val="ListParagraph"/>
        <w:numPr>
          <w:ilvl w:val="0"/>
          <w:numId w:val="4"/>
        </w:num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CF6F02">
        <w:rPr>
          <w:rFonts w:cs="B Nazanin" w:hint="cs"/>
          <w:b/>
          <w:bCs/>
          <w:sz w:val="24"/>
          <w:szCs w:val="24"/>
          <w:rtl/>
          <w:lang w:bidi="fa-IR"/>
        </w:rPr>
        <w:t xml:space="preserve">مشخصات مجری </w:t>
      </w:r>
      <w:r w:rsidRPr="00CF6F02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CF6F02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دانشکده / آموزشکده متقاضی</w:t>
      </w:r>
    </w:p>
    <w:p w:rsidR="004457BB" w:rsidRPr="00CF6F02" w:rsidRDefault="004457BB" w:rsidP="004457BB">
      <w:pPr>
        <w:bidi/>
        <w:rPr>
          <w:rFonts w:cs="B Nazanin" w:hint="cs"/>
          <w:sz w:val="24"/>
          <w:szCs w:val="24"/>
          <w:rtl/>
          <w:lang w:bidi="fa-IR"/>
        </w:rPr>
      </w:pPr>
      <w:r w:rsidRPr="00CF6F02">
        <w:rPr>
          <w:rFonts w:cs="B Nazanin" w:hint="cs"/>
          <w:sz w:val="24"/>
          <w:szCs w:val="24"/>
          <w:rtl/>
          <w:lang w:bidi="fa-IR"/>
        </w:rPr>
        <w:t>استان</w:t>
      </w:r>
      <w:r w:rsidR="00CF6F02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4457BB" w:rsidRPr="00CF6F02" w:rsidRDefault="004457BB" w:rsidP="004457BB">
      <w:pPr>
        <w:bidi/>
        <w:rPr>
          <w:rFonts w:cs="B Nazanin" w:hint="cs"/>
          <w:sz w:val="24"/>
          <w:szCs w:val="24"/>
          <w:rtl/>
          <w:lang w:bidi="fa-IR"/>
        </w:rPr>
      </w:pPr>
      <w:r w:rsidRPr="00CF6F02">
        <w:rPr>
          <w:rFonts w:cs="B Nazanin" w:hint="cs"/>
          <w:sz w:val="24"/>
          <w:szCs w:val="24"/>
          <w:rtl/>
          <w:lang w:bidi="fa-IR"/>
        </w:rPr>
        <w:t>نام دانشکده / آموزشکده</w:t>
      </w:r>
    </w:p>
    <w:p w:rsidR="004457BB" w:rsidRPr="00CF6F02" w:rsidRDefault="004457BB" w:rsidP="004457BB">
      <w:pPr>
        <w:bidi/>
        <w:rPr>
          <w:rFonts w:cs="B Nazanin"/>
          <w:sz w:val="24"/>
          <w:szCs w:val="24"/>
          <w:rtl/>
          <w:lang w:bidi="fa-IR"/>
        </w:rPr>
      </w:pPr>
      <w:r w:rsidRPr="00CF6F02">
        <w:rPr>
          <w:rFonts w:cs="B Nazanin" w:hint="cs"/>
          <w:sz w:val="24"/>
          <w:szCs w:val="24"/>
          <w:rtl/>
          <w:lang w:bidi="fa-IR"/>
        </w:rPr>
        <w:t>نام سرپرست / ریاست مرکز</w:t>
      </w:r>
    </w:p>
    <w:p w:rsidR="00F660F9" w:rsidRPr="00CF6F02" w:rsidRDefault="00F660F9" w:rsidP="00F660F9">
      <w:pPr>
        <w:bidi/>
        <w:rPr>
          <w:rFonts w:cs="B Nazanin"/>
          <w:sz w:val="24"/>
          <w:szCs w:val="24"/>
          <w:rtl/>
          <w:lang w:bidi="fa-IR"/>
        </w:rPr>
      </w:pPr>
      <w:r w:rsidRPr="00CF6F02">
        <w:rPr>
          <w:rFonts w:cs="B Nazanin" w:hint="cs"/>
          <w:sz w:val="24"/>
          <w:szCs w:val="24"/>
          <w:rtl/>
          <w:lang w:bidi="fa-IR"/>
        </w:rPr>
        <w:t>مشخصات افراد آگاه و مسلط به طرح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3598"/>
      </w:tblGrid>
      <w:tr w:rsidR="00F660F9" w:rsidRPr="00CF6F02" w:rsidTr="002C56ED">
        <w:tc>
          <w:tcPr>
            <w:tcW w:w="2337" w:type="dxa"/>
          </w:tcPr>
          <w:p w:rsidR="00F660F9" w:rsidRPr="00CF6F02" w:rsidRDefault="00F660F9" w:rsidP="00F660F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337" w:type="dxa"/>
          </w:tcPr>
          <w:p w:rsidR="00F660F9" w:rsidRPr="00CF6F02" w:rsidRDefault="00F660F9" w:rsidP="00F660F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2338" w:type="dxa"/>
          </w:tcPr>
          <w:p w:rsidR="00F660F9" w:rsidRPr="00CF6F02" w:rsidRDefault="00F660F9" w:rsidP="00F660F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سمت</w:t>
            </w:r>
          </w:p>
        </w:tc>
        <w:tc>
          <w:tcPr>
            <w:tcW w:w="3598" w:type="dxa"/>
          </w:tcPr>
          <w:p w:rsidR="00F660F9" w:rsidRPr="00CF6F02" w:rsidRDefault="00F660F9" w:rsidP="00F660F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شماره تماس</w:t>
            </w:r>
          </w:p>
        </w:tc>
      </w:tr>
      <w:tr w:rsidR="00F660F9" w:rsidRPr="00CF6F02" w:rsidTr="002C56ED">
        <w:tc>
          <w:tcPr>
            <w:tcW w:w="2337" w:type="dxa"/>
          </w:tcPr>
          <w:p w:rsidR="00F660F9" w:rsidRPr="00CF6F02" w:rsidRDefault="00F660F9" w:rsidP="00F660F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</w:tcPr>
          <w:p w:rsidR="00F660F9" w:rsidRPr="00CF6F02" w:rsidRDefault="00F660F9" w:rsidP="00F660F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</w:tcPr>
          <w:p w:rsidR="00F660F9" w:rsidRPr="00CF6F02" w:rsidRDefault="00F660F9" w:rsidP="00F660F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598" w:type="dxa"/>
          </w:tcPr>
          <w:p w:rsidR="00F660F9" w:rsidRPr="00CF6F02" w:rsidRDefault="00F660F9" w:rsidP="00F660F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660F9" w:rsidRPr="00CF6F02" w:rsidTr="002C56ED">
        <w:tc>
          <w:tcPr>
            <w:tcW w:w="2337" w:type="dxa"/>
          </w:tcPr>
          <w:p w:rsidR="00F660F9" w:rsidRPr="00CF6F02" w:rsidRDefault="00F660F9" w:rsidP="00F660F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</w:tcPr>
          <w:p w:rsidR="00F660F9" w:rsidRPr="00CF6F02" w:rsidRDefault="00F660F9" w:rsidP="00F660F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</w:tcPr>
          <w:p w:rsidR="00F660F9" w:rsidRPr="00CF6F02" w:rsidRDefault="00F660F9" w:rsidP="00F660F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598" w:type="dxa"/>
          </w:tcPr>
          <w:p w:rsidR="00F660F9" w:rsidRPr="00CF6F02" w:rsidRDefault="00F660F9" w:rsidP="00F660F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660F9" w:rsidRPr="00CF6F02" w:rsidTr="002C56ED">
        <w:tc>
          <w:tcPr>
            <w:tcW w:w="2337" w:type="dxa"/>
          </w:tcPr>
          <w:p w:rsidR="00F660F9" w:rsidRPr="00CF6F02" w:rsidRDefault="00F660F9" w:rsidP="00F660F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</w:tcPr>
          <w:p w:rsidR="00F660F9" w:rsidRPr="00CF6F02" w:rsidRDefault="00F660F9" w:rsidP="00F660F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</w:tcPr>
          <w:p w:rsidR="00F660F9" w:rsidRPr="00CF6F02" w:rsidRDefault="00F660F9" w:rsidP="00F660F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598" w:type="dxa"/>
          </w:tcPr>
          <w:p w:rsidR="00F660F9" w:rsidRPr="00CF6F02" w:rsidRDefault="00F660F9" w:rsidP="00F660F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660F9" w:rsidRPr="00CF6F02" w:rsidTr="002C56ED">
        <w:tc>
          <w:tcPr>
            <w:tcW w:w="2337" w:type="dxa"/>
          </w:tcPr>
          <w:p w:rsidR="00F660F9" w:rsidRPr="00CF6F02" w:rsidRDefault="00F660F9" w:rsidP="00F660F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</w:tcPr>
          <w:p w:rsidR="00F660F9" w:rsidRPr="00CF6F02" w:rsidRDefault="00F660F9" w:rsidP="00F660F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</w:tcPr>
          <w:p w:rsidR="00F660F9" w:rsidRPr="00CF6F02" w:rsidRDefault="00F660F9" w:rsidP="00F660F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598" w:type="dxa"/>
          </w:tcPr>
          <w:p w:rsidR="00F660F9" w:rsidRPr="00CF6F02" w:rsidRDefault="00F660F9" w:rsidP="00F660F9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CF6F02" w:rsidRPr="00CF6F02" w:rsidRDefault="00CF6F02" w:rsidP="00412CA8">
      <w:pPr>
        <w:bidi/>
        <w:rPr>
          <w:rFonts w:cs="B Nazanin"/>
          <w:b/>
          <w:bCs/>
          <w:sz w:val="6"/>
          <w:szCs w:val="6"/>
          <w:rtl/>
          <w:lang w:bidi="fa-IR"/>
        </w:rPr>
      </w:pPr>
    </w:p>
    <w:p w:rsidR="00412CA8" w:rsidRPr="00CF6F02" w:rsidRDefault="00412CA8" w:rsidP="00CF6F02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CF6F02">
        <w:rPr>
          <w:rFonts w:cs="B Nazanin" w:hint="cs"/>
          <w:b/>
          <w:bCs/>
          <w:sz w:val="24"/>
          <w:szCs w:val="24"/>
          <w:rtl/>
          <w:lang w:bidi="fa-IR"/>
        </w:rPr>
        <w:t>اهداف اجرای طرح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610"/>
      </w:tblGrid>
      <w:tr w:rsidR="00412CA8" w:rsidRPr="00CF6F02" w:rsidTr="002C56ED">
        <w:tc>
          <w:tcPr>
            <w:tcW w:w="10610" w:type="dxa"/>
          </w:tcPr>
          <w:p w:rsidR="00412CA8" w:rsidRPr="00CF6F02" w:rsidRDefault="00412CA8" w:rsidP="00412CA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412CA8" w:rsidRPr="00CF6F02" w:rsidRDefault="00412CA8" w:rsidP="00412CA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412CA8" w:rsidRPr="00CF6F02" w:rsidRDefault="00412CA8" w:rsidP="00412CA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412CA8" w:rsidRPr="00CF6F02" w:rsidRDefault="00412CA8" w:rsidP="00412CA8">
      <w:pPr>
        <w:bidi/>
        <w:rPr>
          <w:rFonts w:cs="B Nazanin"/>
          <w:sz w:val="8"/>
          <w:szCs w:val="8"/>
          <w:rtl/>
          <w:lang w:bidi="fa-IR"/>
        </w:rPr>
      </w:pPr>
    </w:p>
    <w:p w:rsidR="00412CA8" w:rsidRPr="00CF6F02" w:rsidRDefault="00412CA8" w:rsidP="00412CA8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CF6F02">
        <w:rPr>
          <w:rFonts w:cs="B Nazanin" w:hint="cs"/>
          <w:b/>
          <w:bCs/>
          <w:sz w:val="24"/>
          <w:szCs w:val="24"/>
          <w:rtl/>
          <w:lang w:bidi="fa-IR"/>
        </w:rPr>
        <w:t>دلایل اجرای طرح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610"/>
      </w:tblGrid>
      <w:tr w:rsidR="00412CA8" w:rsidRPr="00CF6F02" w:rsidTr="002C56ED">
        <w:tc>
          <w:tcPr>
            <w:tcW w:w="10610" w:type="dxa"/>
          </w:tcPr>
          <w:p w:rsidR="00412CA8" w:rsidRPr="00CF6F02" w:rsidRDefault="00412CA8" w:rsidP="00412CA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412CA8" w:rsidRPr="00CF6F02" w:rsidRDefault="00412CA8" w:rsidP="00412CA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412CA8" w:rsidRPr="00CF6F02" w:rsidRDefault="00412CA8" w:rsidP="00412CA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412CA8" w:rsidRPr="00CF6F02" w:rsidRDefault="00412CA8" w:rsidP="00412CA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412CA8" w:rsidRPr="00CF6F02" w:rsidRDefault="00412CA8" w:rsidP="00412CA8">
      <w:pPr>
        <w:bidi/>
        <w:rPr>
          <w:rFonts w:cs="B Nazanin"/>
          <w:sz w:val="2"/>
          <w:szCs w:val="2"/>
          <w:rtl/>
          <w:lang w:bidi="fa-IR"/>
        </w:rPr>
      </w:pPr>
    </w:p>
    <w:p w:rsidR="00412CA8" w:rsidRPr="00CF6F02" w:rsidRDefault="00412CA8" w:rsidP="00412CA8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CF6F02">
        <w:rPr>
          <w:rFonts w:cs="B Nazanin" w:hint="cs"/>
          <w:b/>
          <w:bCs/>
          <w:sz w:val="24"/>
          <w:szCs w:val="24"/>
          <w:rtl/>
          <w:lang w:bidi="fa-IR"/>
        </w:rPr>
        <w:t xml:space="preserve">موقعیت جغرافیایی محل اجرای طرح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610"/>
      </w:tblGrid>
      <w:tr w:rsidR="00412CA8" w:rsidRPr="00CF6F02" w:rsidTr="002C56ED">
        <w:tc>
          <w:tcPr>
            <w:tcW w:w="10610" w:type="dxa"/>
          </w:tcPr>
          <w:p w:rsidR="00412CA8" w:rsidRPr="00CF6F02" w:rsidRDefault="00412CA8" w:rsidP="00412CA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412CA8" w:rsidRPr="00CF6F02" w:rsidRDefault="00412CA8" w:rsidP="00412CA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412CA8" w:rsidRPr="00CF6F02" w:rsidRDefault="00412CA8" w:rsidP="00412CA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412CA8" w:rsidRPr="00CF6F02" w:rsidRDefault="00412CA8" w:rsidP="00412CA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412CA8" w:rsidRDefault="00412CA8" w:rsidP="00412CA8">
      <w:pPr>
        <w:bidi/>
        <w:rPr>
          <w:rFonts w:cs="B Nazanin"/>
          <w:sz w:val="6"/>
          <w:szCs w:val="6"/>
          <w:rtl/>
          <w:lang w:bidi="fa-IR"/>
        </w:rPr>
      </w:pPr>
    </w:p>
    <w:p w:rsidR="002C56ED" w:rsidRDefault="002C56ED" w:rsidP="002C56ED">
      <w:pPr>
        <w:bidi/>
        <w:rPr>
          <w:rFonts w:cs="B Nazanin"/>
          <w:sz w:val="6"/>
          <w:szCs w:val="6"/>
          <w:rtl/>
          <w:lang w:bidi="fa-IR"/>
        </w:rPr>
      </w:pPr>
    </w:p>
    <w:p w:rsidR="002C56ED" w:rsidRDefault="002C56ED" w:rsidP="002C56ED">
      <w:pPr>
        <w:bidi/>
        <w:rPr>
          <w:rFonts w:cs="B Nazanin"/>
          <w:sz w:val="6"/>
          <w:szCs w:val="6"/>
          <w:rtl/>
          <w:lang w:bidi="fa-IR"/>
        </w:rPr>
      </w:pPr>
    </w:p>
    <w:p w:rsidR="002C56ED" w:rsidRDefault="002C56ED" w:rsidP="002C56ED">
      <w:pPr>
        <w:bidi/>
        <w:rPr>
          <w:rFonts w:cs="B Nazanin"/>
          <w:sz w:val="6"/>
          <w:szCs w:val="6"/>
          <w:rtl/>
          <w:lang w:bidi="fa-IR"/>
        </w:rPr>
      </w:pPr>
    </w:p>
    <w:p w:rsidR="002C56ED" w:rsidRDefault="002C56ED" w:rsidP="002C56ED">
      <w:pPr>
        <w:bidi/>
        <w:rPr>
          <w:rFonts w:cs="B Nazanin"/>
          <w:sz w:val="6"/>
          <w:szCs w:val="6"/>
          <w:rtl/>
          <w:lang w:bidi="fa-IR"/>
        </w:rPr>
      </w:pPr>
    </w:p>
    <w:p w:rsidR="002C56ED" w:rsidRDefault="002C56ED" w:rsidP="002C56ED">
      <w:pPr>
        <w:bidi/>
        <w:rPr>
          <w:rFonts w:cs="B Nazanin"/>
          <w:sz w:val="6"/>
          <w:szCs w:val="6"/>
          <w:rtl/>
          <w:lang w:bidi="fa-IR"/>
        </w:rPr>
      </w:pPr>
    </w:p>
    <w:p w:rsidR="002C56ED" w:rsidRDefault="002C56ED" w:rsidP="002C56ED">
      <w:pPr>
        <w:bidi/>
        <w:rPr>
          <w:rFonts w:cs="B Nazanin"/>
          <w:sz w:val="6"/>
          <w:szCs w:val="6"/>
          <w:rtl/>
          <w:lang w:bidi="fa-IR"/>
        </w:rPr>
      </w:pPr>
    </w:p>
    <w:p w:rsidR="002C56ED" w:rsidRPr="002C56ED" w:rsidRDefault="002C56ED" w:rsidP="002C56ED">
      <w:pPr>
        <w:bidi/>
        <w:rPr>
          <w:rFonts w:cs="B Nazanin"/>
          <w:sz w:val="6"/>
          <w:szCs w:val="6"/>
          <w:rtl/>
          <w:lang w:bidi="fa-IR"/>
        </w:rPr>
      </w:pPr>
    </w:p>
    <w:p w:rsidR="00412CA8" w:rsidRPr="00CF6F02" w:rsidRDefault="00412CA8" w:rsidP="00412CA8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CF6F0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وضعیت اقلیمی منطقه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610"/>
      </w:tblGrid>
      <w:tr w:rsidR="00412CA8" w:rsidRPr="00CF6F02" w:rsidTr="002C56ED">
        <w:tc>
          <w:tcPr>
            <w:tcW w:w="10610" w:type="dxa"/>
          </w:tcPr>
          <w:p w:rsidR="00412CA8" w:rsidRPr="00CF6F02" w:rsidRDefault="00412CA8" w:rsidP="00412CA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412CA8" w:rsidRPr="00CF6F02" w:rsidRDefault="00412CA8" w:rsidP="00412CA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412CA8" w:rsidRPr="00CF6F02" w:rsidRDefault="00412CA8" w:rsidP="00412CA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412CA8" w:rsidRPr="00CF6F02" w:rsidRDefault="00412CA8" w:rsidP="00412CA8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412CA8" w:rsidRPr="00CF6F02" w:rsidRDefault="00412CA8" w:rsidP="00412CA8">
      <w:pPr>
        <w:bidi/>
        <w:rPr>
          <w:rFonts w:cs="B Nazanin"/>
          <w:sz w:val="6"/>
          <w:szCs w:val="6"/>
          <w:rtl/>
          <w:lang w:bidi="fa-IR"/>
        </w:rPr>
      </w:pPr>
    </w:p>
    <w:p w:rsidR="00412CA8" w:rsidRPr="00CF6F02" w:rsidRDefault="00C52656" w:rsidP="00412CA8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CF6F02">
        <w:rPr>
          <w:rFonts w:cs="B Nazanin" w:hint="cs"/>
          <w:b/>
          <w:bCs/>
          <w:sz w:val="24"/>
          <w:szCs w:val="24"/>
          <w:rtl/>
          <w:lang w:bidi="fa-IR"/>
        </w:rPr>
        <w:t>درآمد های حاصل از اجرای طرح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610"/>
      </w:tblGrid>
      <w:tr w:rsidR="00C52656" w:rsidRPr="00CF6F02" w:rsidTr="002C56ED">
        <w:tc>
          <w:tcPr>
            <w:tcW w:w="10610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C52656" w:rsidRPr="00CF6F02" w:rsidRDefault="00C52656" w:rsidP="00C52656">
      <w:pPr>
        <w:bidi/>
        <w:rPr>
          <w:rFonts w:cs="B Nazanin"/>
          <w:sz w:val="4"/>
          <w:szCs w:val="4"/>
          <w:rtl/>
          <w:lang w:bidi="fa-IR"/>
        </w:rPr>
      </w:pPr>
    </w:p>
    <w:p w:rsidR="00C52656" w:rsidRPr="00CF6F02" w:rsidRDefault="00C52656" w:rsidP="00C52656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CF6F02">
        <w:rPr>
          <w:rFonts w:cs="B Nazanin" w:hint="cs"/>
          <w:b/>
          <w:bCs/>
          <w:sz w:val="24"/>
          <w:szCs w:val="24"/>
          <w:rtl/>
          <w:lang w:bidi="fa-IR"/>
        </w:rPr>
        <w:t>توجیه اقتصادی طرح و محاسبات سود و زیان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610"/>
      </w:tblGrid>
      <w:tr w:rsidR="00C52656" w:rsidRPr="00CF6F02" w:rsidTr="002C56ED">
        <w:tc>
          <w:tcPr>
            <w:tcW w:w="10610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C52656" w:rsidRPr="00CF6F02" w:rsidRDefault="00C52656" w:rsidP="00C52656">
      <w:pPr>
        <w:bidi/>
        <w:rPr>
          <w:rFonts w:cs="B Nazanin"/>
          <w:sz w:val="6"/>
          <w:szCs w:val="6"/>
          <w:rtl/>
          <w:lang w:bidi="fa-IR"/>
        </w:rPr>
      </w:pPr>
    </w:p>
    <w:p w:rsidR="00DF6020" w:rsidRPr="00CF6F02" w:rsidRDefault="00DF6020" w:rsidP="00DF6020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F6F02">
        <w:rPr>
          <w:rFonts w:cs="B Nazanin" w:hint="cs"/>
          <w:b/>
          <w:bCs/>
          <w:sz w:val="24"/>
          <w:szCs w:val="24"/>
          <w:rtl/>
          <w:lang w:bidi="fa-IR"/>
        </w:rPr>
        <w:t xml:space="preserve">مشخصات محصول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25"/>
        <w:gridCol w:w="1075"/>
        <w:gridCol w:w="1440"/>
        <w:gridCol w:w="1800"/>
        <w:gridCol w:w="2070"/>
        <w:gridCol w:w="1710"/>
        <w:gridCol w:w="1890"/>
      </w:tblGrid>
      <w:tr w:rsidR="00DF6020" w:rsidRPr="00CF6F02" w:rsidTr="002C56ED">
        <w:tc>
          <w:tcPr>
            <w:tcW w:w="625" w:type="dxa"/>
            <w:vAlign w:val="center"/>
          </w:tcPr>
          <w:p w:rsidR="00DF6020" w:rsidRPr="00CF6F02" w:rsidRDefault="00DF6020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075" w:type="dxa"/>
            <w:vAlign w:val="center"/>
          </w:tcPr>
          <w:p w:rsidR="00DF6020" w:rsidRPr="00CF6F02" w:rsidRDefault="00DF6020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نام محصول</w:t>
            </w:r>
          </w:p>
        </w:tc>
        <w:tc>
          <w:tcPr>
            <w:tcW w:w="1440" w:type="dxa"/>
            <w:vAlign w:val="center"/>
          </w:tcPr>
          <w:p w:rsidR="00DF6020" w:rsidRPr="00CF6F02" w:rsidRDefault="00DF6020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ظرفیت تولیدی (واحد در سال)</w:t>
            </w:r>
          </w:p>
        </w:tc>
        <w:tc>
          <w:tcPr>
            <w:tcW w:w="1800" w:type="dxa"/>
            <w:vAlign w:val="center"/>
          </w:tcPr>
          <w:p w:rsidR="00DF6020" w:rsidRPr="00CF6F02" w:rsidRDefault="00DF6020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پیش بینی قیمت فروش هرواحد( واحد/ ريال)</w:t>
            </w:r>
          </w:p>
        </w:tc>
        <w:tc>
          <w:tcPr>
            <w:tcW w:w="2070" w:type="dxa"/>
            <w:vAlign w:val="center"/>
          </w:tcPr>
          <w:p w:rsidR="00DF6020" w:rsidRPr="00CF6F02" w:rsidRDefault="00DF6020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پیش بینی متوسط فروش (تقاضا)(سال ريال)</w:t>
            </w:r>
          </w:p>
        </w:tc>
        <w:tc>
          <w:tcPr>
            <w:tcW w:w="1710" w:type="dxa"/>
            <w:vAlign w:val="center"/>
          </w:tcPr>
          <w:p w:rsidR="00DF6020" w:rsidRPr="00CF6F02" w:rsidRDefault="00DF6020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بازارهای هدف</w:t>
            </w:r>
          </w:p>
        </w:tc>
        <w:tc>
          <w:tcPr>
            <w:tcW w:w="1890" w:type="dxa"/>
            <w:vAlign w:val="center"/>
          </w:tcPr>
          <w:p w:rsidR="00DF6020" w:rsidRPr="00CF6F02" w:rsidRDefault="00DF6020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مهم ترین رقبا</w:t>
            </w:r>
          </w:p>
        </w:tc>
      </w:tr>
      <w:tr w:rsidR="00CF6F02" w:rsidRPr="00CF6F02" w:rsidTr="002C56ED">
        <w:tc>
          <w:tcPr>
            <w:tcW w:w="625" w:type="dxa"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075" w:type="dxa"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800" w:type="dxa"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2070" w:type="dxa"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0" w:type="dxa"/>
            <w:vMerge w:val="restart"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vMerge w:val="restart"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</w:tr>
      <w:tr w:rsidR="00CF6F02" w:rsidRPr="00CF6F02" w:rsidTr="002C56ED">
        <w:tc>
          <w:tcPr>
            <w:tcW w:w="625" w:type="dxa"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075" w:type="dxa"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800" w:type="dxa"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2070" w:type="dxa"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0" w:type="dxa"/>
            <w:vMerge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vMerge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</w:tr>
      <w:tr w:rsidR="00CF6F02" w:rsidRPr="00CF6F02" w:rsidTr="002C56ED">
        <w:tc>
          <w:tcPr>
            <w:tcW w:w="625" w:type="dxa"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075" w:type="dxa"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800" w:type="dxa"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2070" w:type="dxa"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0" w:type="dxa"/>
            <w:vMerge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vMerge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</w:tr>
      <w:tr w:rsidR="00CF6F02" w:rsidRPr="00CF6F02" w:rsidTr="002C56ED">
        <w:tc>
          <w:tcPr>
            <w:tcW w:w="625" w:type="dxa"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075" w:type="dxa"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800" w:type="dxa"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2070" w:type="dxa"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0" w:type="dxa"/>
            <w:vMerge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vMerge/>
            <w:vAlign w:val="center"/>
          </w:tcPr>
          <w:p w:rsidR="00CF6F02" w:rsidRPr="00CF6F02" w:rsidRDefault="00CF6F02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</w:tr>
      <w:tr w:rsidR="002C56ED" w:rsidRPr="00CF6F02" w:rsidTr="00ED30C5">
        <w:tc>
          <w:tcPr>
            <w:tcW w:w="1700" w:type="dxa"/>
            <w:gridSpan w:val="2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جمع کل</w:t>
            </w:r>
          </w:p>
        </w:tc>
        <w:tc>
          <w:tcPr>
            <w:tcW w:w="144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80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207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0" w:type="dxa"/>
            <w:vMerge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0" w:type="dxa"/>
            <w:vMerge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</w:tr>
    </w:tbl>
    <w:p w:rsidR="002C56ED" w:rsidRDefault="002C56ED" w:rsidP="00DF6020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DF6020" w:rsidRPr="00CF6F02" w:rsidRDefault="00DF6020" w:rsidP="002C56ED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F6F02">
        <w:rPr>
          <w:rFonts w:cs="B Nazanin" w:hint="cs"/>
          <w:b/>
          <w:bCs/>
          <w:sz w:val="24"/>
          <w:szCs w:val="24"/>
          <w:rtl/>
          <w:lang w:bidi="fa-IR"/>
        </w:rPr>
        <w:t>ملزومات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90"/>
        <w:gridCol w:w="2104"/>
        <w:gridCol w:w="1779"/>
        <w:gridCol w:w="1794"/>
        <w:gridCol w:w="1469"/>
        <w:gridCol w:w="2574"/>
      </w:tblGrid>
      <w:tr w:rsidR="00DF6020" w:rsidRPr="00CF6F02" w:rsidTr="002C56ED">
        <w:tc>
          <w:tcPr>
            <w:tcW w:w="890" w:type="dxa"/>
          </w:tcPr>
          <w:p w:rsidR="00DF6020" w:rsidRPr="00CF6F02" w:rsidRDefault="00DF6020" w:rsidP="00DF60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104" w:type="dxa"/>
          </w:tcPr>
          <w:p w:rsidR="00DF6020" w:rsidRPr="00CF6F02" w:rsidRDefault="00DF6020" w:rsidP="00DF60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مواد اولیه مورد نیاز</w:t>
            </w:r>
          </w:p>
        </w:tc>
        <w:tc>
          <w:tcPr>
            <w:tcW w:w="1779" w:type="dxa"/>
          </w:tcPr>
          <w:p w:rsidR="00DF6020" w:rsidRPr="00CF6F02" w:rsidRDefault="00DF6020" w:rsidP="00DF60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محلی(درصد)</w:t>
            </w:r>
          </w:p>
        </w:tc>
        <w:tc>
          <w:tcPr>
            <w:tcW w:w="1794" w:type="dxa"/>
          </w:tcPr>
          <w:p w:rsidR="00DF6020" w:rsidRPr="00CF6F02" w:rsidRDefault="00DF6020" w:rsidP="00DF60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داخلی(درصد)</w:t>
            </w:r>
          </w:p>
        </w:tc>
        <w:tc>
          <w:tcPr>
            <w:tcW w:w="1469" w:type="dxa"/>
          </w:tcPr>
          <w:p w:rsidR="00DF6020" w:rsidRPr="00CF6F02" w:rsidRDefault="00DF6020" w:rsidP="00DF6020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خارجی (درصد)</w:t>
            </w:r>
          </w:p>
        </w:tc>
        <w:tc>
          <w:tcPr>
            <w:tcW w:w="2574" w:type="dxa"/>
          </w:tcPr>
          <w:p w:rsidR="00DF6020" w:rsidRPr="00CF6F02" w:rsidRDefault="00DF6020" w:rsidP="00DF6020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نام کشورها</w:t>
            </w:r>
          </w:p>
        </w:tc>
      </w:tr>
      <w:tr w:rsidR="00DF6020" w:rsidRPr="00CF6F02" w:rsidTr="002C56ED">
        <w:tc>
          <w:tcPr>
            <w:tcW w:w="890" w:type="dxa"/>
          </w:tcPr>
          <w:p w:rsidR="00DF6020" w:rsidRPr="00CF6F02" w:rsidRDefault="00DF6020" w:rsidP="00DF60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04" w:type="dxa"/>
          </w:tcPr>
          <w:p w:rsidR="00DF6020" w:rsidRPr="00CF6F02" w:rsidRDefault="00DF6020" w:rsidP="00DF60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79" w:type="dxa"/>
          </w:tcPr>
          <w:p w:rsidR="00DF6020" w:rsidRPr="00CF6F02" w:rsidRDefault="00DF6020" w:rsidP="00DF60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94" w:type="dxa"/>
          </w:tcPr>
          <w:p w:rsidR="00DF6020" w:rsidRPr="00CF6F02" w:rsidRDefault="00DF6020" w:rsidP="00DF60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69" w:type="dxa"/>
          </w:tcPr>
          <w:p w:rsidR="00DF6020" w:rsidRPr="00CF6F02" w:rsidRDefault="00DF6020" w:rsidP="00DF60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74" w:type="dxa"/>
          </w:tcPr>
          <w:p w:rsidR="00DF6020" w:rsidRPr="00CF6F02" w:rsidRDefault="00DF6020" w:rsidP="00DF60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F6020" w:rsidRPr="00CF6F02" w:rsidTr="002C56ED">
        <w:tc>
          <w:tcPr>
            <w:tcW w:w="890" w:type="dxa"/>
          </w:tcPr>
          <w:p w:rsidR="00DF6020" w:rsidRPr="00CF6F02" w:rsidRDefault="00DF6020" w:rsidP="00DF60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04" w:type="dxa"/>
          </w:tcPr>
          <w:p w:rsidR="00DF6020" w:rsidRPr="00CF6F02" w:rsidRDefault="00DF6020" w:rsidP="00DF60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79" w:type="dxa"/>
          </w:tcPr>
          <w:p w:rsidR="00DF6020" w:rsidRPr="00CF6F02" w:rsidRDefault="00DF6020" w:rsidP="00DF60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94" w:type="dxa"/>
          </w:tcPr>
          <w:p w:rsidR="00DF6020" w:rsidRPr="00CF6F02" w:rsidRDefault="00DF6020" w:rsidP="00DF60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69" w:type="dxa"/>
          </w:tcPr>
          <w:p w:rsidR="00DF6020" w:rsidRPr="00CF6F02" w:rsidRDefault="00DF6020" w:rsidP="00DF60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74" w:type="dxa"/>
          </w:tcPr>
          <w:p w:rsidR="00DF6020" w:rsidRPr="00CF6F02" w:rsidRDefault="00DF6020" w:rsidP="00DF60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DF6020" w:rsidRPr="00CF6F02" w:rsidTr="002C56ED">
        <w:tc>
          <w:tcPr>
            <w:tcW w:w="890" w:type="dxa"/>
          </w:tcPr>
          <w:p w:rsidR="00DF6020" w:rsidRPr="00CF6F02" w:rsidRDefault="00DF6020" w:rsidP="00DF60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04" w:type="dxa"/>
          </w:tcPr>
          <w:p w:rsidR="00DF6020" w:rsidRPr="00CF6F02" w:rsidRDefault="00DF6020" w:rsidP="00DF60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79" w:type="dxa"/>
          </w:tcPr>
          <w:p w:rsidR="00DF6020" w:rsidRPr="00CF6F02" w:rsidRDefault="00DF6020" w:rsidP="00DF60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94" w:type="dxa"/>
          </w:tcPr>
          <w:p w:rsidR="00DF6020" w:rsidRPr="00CF6F02" w:rsidRDefault="00DF6020" w:rsidP="00DF60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69" w:type="dxa"/>
          </w:tcPr>
          <w:p w:rsidR="00DF6020" w:rsidRPr="00CF6F02" w:rsidRDefault="00DF6020" w:rsidP="00DF60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74" w:type="dxa"/>
          </w:tcPr>
          <w:p w:rsidR="00DF6020" w:rsidRPr="00CF6F02" w:rsidRDefault="00DF6020" w:rsidP="00DF6020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CF6F02" w:rsidRDefault="00CF6F02" w:rsidP="00DF6020">
      <w:pPr>
        <w:bidi/>
        <w:rPr>
          <w:rFonts w:cs="B Nazanin"/>
          <w:sz w:val="24"/>
          <w:szCs w:val="24"/>
          <w:rtl/>
          <w:lang w:bidi="fa-IR"/>
        </w:rPr>
      </w:pPr>
    </w:p>
    <w:p w:rsidR="002C56ED" w:rsidRDefault="002C56ED" w:rsidP="002C56ED">
      <w:pPr>
        <w:bidi/>
        <w:rPr>
          <w:rFonts w:cs="B Nazanin"/>
          <w:sz w:val="24"/>
          <w:szCs w:val="24"/>
          <w:rtl/>
          <w:lang w:bidi="fa-IR"/>
        </w:rPr>
      </w:pPr>
    </w:p>
    <w:p w:rsidR="002C56ED" w:rsidRDefault="002C56ED" w:rsidP="002C56ED">
      <w:pPr>
        <w:bidi/>
        <w:rPr>
          <w:rFonts w:cs="B Nazanin"/>
          <w:sz w:val="24"/>
          <w:szCs w:val="24"/>
          <w:rtl/>
          <w:lang w:bidi="fa-IR"/>
        </w:rPr>
      </w:pPr>
    </w:p>
    <w:p w:rsidR="00CF6F02" w:rsidRDefault="00CF6F02" w:rsidP="00CF6F02">
      <w:pPr>
        <w:bidi/>
        <w:rPr>
          <w:rFonts w:cs="B Nazanin"/>
          <w:sz w:val="24"/>
          <w:szCs w:val="24"/>
          <w:rtl/>
          <w:lang w:bidi="fa-IR"/>
        </w:rPr>
      </w:pPr>
    </w:p>
    <w:p w:rsidR="00DF6020" w:rsidRPr="00CF6F02" w:rsidRDefault="00DF6020" w:rsidP="00CF6F02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CF6F02">
        <w:rPr>
          <w:rFonts w:cs="B Nazanin" w:hint="cs"/>
          <w:b/>
          <w:bCs/>
          <w:sz w:val="24"/>
          <w:szCs w:val="24"/>
          <w:rtl/>
          <w:lang w:bidi="fa-IR"/>
        </w:rPr>
        <w:t>مشخصات محل اجرای طرح</w:t>
      </w:r>
    </w:p>
    <w:tbl>
      <w:tblPr>
        <w:tblStyle w:val="TableGrid"/>
        <w:bidiVisual/>
        <w:tblW w:w="10596" w:type="dxa"/>
        <w:tblLook w:val="04A0" w:firstRow="1" w:lastRow="0" w:firstColumn="1" w:lastColumn="0" w:noHBand="0" w:noVBand="1"/>
      </w:tblPr>
      <w:tblGrid>
        <w:gridCol w:w="2260"/>
        <w:gridCol w:w="2306"/>
        <w:gridCol w:w="2340"/>
        <w:gridCol w:w="3690"/>
      </w:tblGrid>
      <w:tr w:rsidR="00764E4A" w:rsidRPr="00CF6F02" w:rsidTr="002C56ED">
        <w:tc>
          <w:tcPr>
            <w:tcW w:w="2260" w:type="dxa"/>
            <w:vAlign w:val="center"/>
          </w:tcPr>
          <w:p w:rsidR="00764E4A" w:rsidRPr="00CF6F02" w:rsidRDefault="00764E4A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مساحت زمین به مترمربع</w:t>
            </w:r>
          </w:p>
        </w:tc>
        <w:tc>
          <w:tcPr>
            <w:tcW w:w="2306" w:type="dxa"/>
            <w:vAlign w:val="center"/>
          </w:tcPr>
          <w:p w:rsidR="00764E4A" w:rsidRPr="00CF6F02" w:rsidRDefault="00764E4A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سطح زیر بنا به مترمربع</w:t>
            </w:r>
          </w:p>
        </w:tc>
        <w:tc>
          <w:tcPr>
            <w:tcW w:w="2340" w:type="dxa"/>
            <w:vAlign w:val="center"/>
          </w:tcPr>
          <w:p w:rsidR="00764E4A" w:rsidRPr="00CF6F02" w:rsidRDefault="00764E4A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آدرس</w:t>
            </w:r>
            <w:r w:rsidRPr="00CF6F02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محل</w:t>
            </w:r>
            <w:r w:rsidRPr="00CF6F02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دقیق</w:t>
            </w:r>
            <w:r w:rsidRPr="00CF6F02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اجرای</w:t>
            </w:r>
            <w:r w:rsidRPr="00CF6F02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طرح</w:t>
            </w:r>
          </w:p>
        </w:tc>
        <w:tc>
          <w:tcPr>
            <w:tcW w:w="3690" w:type="dxa"/>
            <w:vAlign w:val="center"/>
          </w:tcPr>
          <w:p w:rsidR="00764E4A" w:rsidRPr="00CF6F02" w:rsidRDefault="00764E4A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فاصله</w:t>
            </w:r>
            <w:r w:rsidRPr="00CF6F02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محل</w:t>
            </w:r>
            <w:r w:rsidRPr="00CF6F02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اجرای</w:t>
            </w:r>
            <w:r w:rsidRPr="00CF6F02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طرح</w:t>
            </w:r>
            <w:r w:rsidRPr="00CF6F02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تا</w:t>
            </w:r>
            <w:r w:rsidRPr="00CF6F02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آموزشکده</w:t>
            </w:r>
            <w:r w:rsidRPr="00CF6F02">
              <w:rPr>
                <w:rFonts w:cs="B Nazanin"/>
                <w:sz w:val="24"/>
                <w:szCs w:val="24"/>
                <w:rtl/>
                <w:lang w:bidi="fa-IR"/>
              </w:rPr>
              <w:t xml:space="preserve"> / </w:t>
            </w: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دانشکده</w:t>
            </w:r>
          </w:p>
        </w:tc>
      </w:tr>
      <w:tr w:rsidR="00764E4A" w:rsidRPr="00CF6F02" w:rsidTr="002C56ED">
        <w:trPr>
          <w:trHeight w:val="350"/>
        </w:trPr>
        <w:tc>
          <w:tcPr>
            <w:tcW w:w="2260" w:type="dxa"/>
            <w:vAlign w:val="center"/>
          </w:tcPr>
          <w:p w:rsidR="00764E4A" w:rsidRPr="00CF6F02" w:rsidRDefault="00764E4A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06" w:type="dxa"/>
            <w:vAlign w:val="center"/>
          </w:tcPr>
          <w:p w:rsidR="00764E4A" w:rsidRPr="00CF6F02" w:rsidRDefault="00764E4A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40" w:type="dxa"/>
            <w:vAlign w:val="center"/>
          </w:tcPr>
          <w:p w:rsidR="00764E4A" w:rsidRPr="00CF6F02" w:rsidRDefault="00764E4A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690" w:type="dxa"/>
            <w:vAlign w:val="center"/>
          </w:tcPr>
          <w:p w:rsidR="00764E4A" w:rsidRPr="00CF6F02" w:rsidRDefault="00764E4A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764E4A" w:rsidRPr="00CF6F02" w:rsidRDefault="00764E4A" w:rsidP="00764E4A">
      <w:pPr>
        <w:bidi/>
        <w:rPr>
          <w:rFonts w:cs="B Nazanin" w:hint="cs"/>
          <w:b/>
          <w:bCs/>
          <w:sz w:val="24"/>
          <w:szCs w:val="24"/>
          <w:rtl/>
        </w:rPr>
      </w:pPr>
      <w:r w:rsidRPr="00CF6F02">
        <w:rPr>
          <w:rFonts w:cs="B Nazanin" w:hint="cs"/>
          <w:b/>
          <w:bCs/>
          <w:sz w:val="24"/>
          <w:szCs w:val="24"/>
          <w:rtl/>
        </w:rPr>
        <w:t>برنامه کاری</w:t>
      </w:r>
    </w:p>
    <w:tbl>
      <w:tblPr>
        <w:tblStyle w:val="TableGrid"/>
        <w:bidiVisual/>
        <w:tblW w:w="10522" w:type="dxa"/>
        <w:tblLook w:val="04A0" w:firstRow="1" w:lastRow="0" w:firstColumn="1" w:lastColumn="0" w:noHBand="0" w:noVBand="1"/>
      </w:tblPr>
      <w:tblGrid>
        <w:gridCol w:w="2337"/>
        <w:gridCol w:w="2337"/>
        <w:gridCol w:w="5848"/>
      </w:tblGrid>
      <w:tr w:rsidR="00764E4A" w:rsidRPr="00CF6F02" w:rsidTr="002C56ED">
        <w:tc>
          <w:tcPr>
            <w:tcW w:w="2337" w:type="dxa"/>
            <w:vAlign w:val="center"/>
          </w:tcPr>
          <w:p w:rsidR="00764E4A" w:rsidRPr="00CF6F02" w:rsidRDefault="00764E4A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6F02">
              <w:rPr>
                <w:rFonts w:cs="B Nazanin" w:hint="cs"/>
                <w:sz w:val="24"/>
                <w:szCs w:val="24"/>
                <w:rtl/>
              </w:rPr>
              <w:t>طول دوران سازندگی - سال</w:t>
            </w:r>
          </w:p>
        </w:tc>
        <w:tc>
          <w:tcPr>
            <w:tcW w:w="2337" w:type="dxa"/>
            <w:vAlign w:val="center"/>
          </w:tcPr>
          <w:p w:rsidR="00764E4A" w:rsidRPr="00CF6F02" w:rsidRDefault="00764E4A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6F02">
              <w:rPr>
                <w:rFonts w:cs="B Nazanin" w:hint="cs"/>
                <w:sz w:val="24"/>
                <w:szCs w:val="24"/>
                <w:rtl/>
              </w:rPr>
              <w:t>عمرمفید طرح</w:t>
            </w:r>
          </w:p>
        </w:tc>
        <w:tc>
          <w:tcPr>
            <w:tcW w:w="5848" w:type="dxa"/>
            <w:vAlign w:val="center"/>
          </w:tcPr>
          <w:p w:rsidR="00764E4A" w:rsidRPr="00CF6F02" w:rsidRDefault="00764E4A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6F02">
              <w:rPr>
                <w:rFonts w:cs="B Nazanin" w:hint="cs"/>
                <w:sz w:val="24"/>
                <w:szCs w:val="24"/>
                <w:rtl/>
              </w:rPr>
              <w:t>تعداد شیفت کاری درروز</w:t>
            </w:r>
          </w:p>
        </w:tc>
      </w:tr>
      <w:tr w:rsidR="00764E4A" w:rsidRPr="00CF6F02" w:rsidTr="002C56ED">
        <w:tc>
          <w:tcPr>
            <w:tcW w:w="2337" w:type="dxa"/>
            <w:vAlign w:val="center"/>
          </w:tcPr>
          <w:p w:rsidR="00764E4A" w:rsidRPr="00CF6F02" w:rsidRDefault="00764E4A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337" w:type="dxa"/>
            <w:vAlign w:val="center"/>
          </w:tcPr>
          <w:p w:rsidR="00764E4A" w:rsidRPr="00CF6F02" w:rsidRDefault="00764E4A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848" w:type="dxa"/>
            <w:vAlign w:val="center"/>
          </w:tcPr>
          <w:p w:rsidR="00764E4A" w:rsidRPr="00CF6F02" w:rsidRDefault="00764E4A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C52656" w:rsidRPr="00CF6F02" w:rsidRDefault="00C52656" w:rsidP="00DF6020">
      <w:pPr>
        <w:bidi/>
        <w:rPr>
          <w:rFonts w:cs="B Nazanin"/>
          <w:sz w:val="14"/>
          <w:szCs w:val="14"/>
          <w:rtl/>
          <w:lang w:bidi="fa-IR"/>
        </w:rPr>
      </w:pPr>
    </w:p>
    <w:p w:rsidR="00C52656" w:rsidRPr="00CF6F02" w:rsidRDefault="00C52656" w:rsidP="00C52656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CF6F02">
        <w:rPr>
          <w:rFonts w:cs="B Nazanin" w:hint="cs"/>
          <w:b/>
          <w:bCs/>
          <w:sz w:val="24"/>
          <w:szCs w:val="24"/>
          <w:rtl/>
          <w:lang w:bidi="fa-IR"/>
        </w:rPr>
        <w:t>برنامه زمان بندی عملیات اجرایی طرح</w:t>
      </w:r>
    </w:p>
    <w:tbl>
      <w:tblPr>
        <w:tblStyle w:val="TableGrid"/>
        <w:bidiVisual/>
        <w:tblW w:w="10520" w:type="dxa"/>
        <w:tblLook w:val="04A0" w:firstRow="1" w:lastRow="0" w:firstColumn="1" w:lastColumn="0" w:noHBand="0" w:noVBand="1"/>
      </w:tblPr>
      <w:tblGrid>
        <w:gridCol w:w="625"/>
        <w:gridCol w:w="2425"/>
        <w:gridCol w:w="2562"/>
        <w:gridCol w:w="1869"/>
        <w:gridCol w:w="3039"/>
      </w:tblGrid>
      <w:tr w:rsidR="00C52656" w:rsidRPr="00CF6F02" w:rsidTr="002C56ED">
        <w:tc>
          <w:tcPr>
            <w:tcW w:w="625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425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مراحل مختلف اجرای طرح</w:t>
            </w:r>
          </w:p>
        </w:tc>
        <w:tc>
          <w:tcPr>
            <w:tcW w:w="2562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تاریخ تقریبی شروع فعالیت</w:t>
            </w:r>
          </w:p>
        </w:tc>
        <w:tc>
          <w:tcPr>
            <w:tcW w:w="1869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مدت لازم برای اجرا</w:t>
            </w:r>
          </w:p>
        </w:tc>
        <w:tc>
          <w:tcPr>
            <w:tcW w:w="3039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اقدامت انجام شده</w:t>
            </w:r>
          </w:p>
        </w:tc>
      </w:tr>
      <w:tr w:rsidR="00C52656" w:rsidRPr="00CF6F02" w:rsidTr="002C56ED">
        <w:tc>
          <w:tcPr>
            <w:tcW w:w="625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25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62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69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39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52656" w:rsidRPr="00CF6F02" w:rsidTr="002C56ED">
        <w:tc>
          <w:tcPr>
            <w:tcW w:w="625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25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62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69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39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52656" w:rsidRPr="00CF6F02" w:rsidTr="002C56ED">
        <w:tc>
          <w:tcPr>
            <w:tcW w:w="625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25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62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69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39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52656" w:rsidRPr="00CF6F02" w:rsidTr="002C56ED">
        <w:tc>
          <w:tcPr>
            <w:tcW w:w="625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25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62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69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39" w:type="dxa"/>
          </w:tcPr>
          <w:p w:rsidR="00C52656" w:rsidRPr="00CF6F02" w:rsidRDefault="00C52656" w:rsidP="00C5265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DF6020" w:rsidRPr="00CF6F02" w:rsidRDefault="00764E4A" w:rsidP="00C52656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F6F02">
        <w:rPr>
          <w:rFonts w:cs="B Nazanin" w:hint="cs"/>
          <w:b/>
          <w:bCs/>
          <w:sz w:val="24"/>
          <w:szCs w:val="24"/>
          <w:rtl/>
          <w:lang w:bidi="fa-IR"/>
        </w:rPr>
        <w:t>نیروی انسانی</w:t>
      </w:r>
    </w:p>
    <w:tbl>
      <w:tblPr>
        <w:tblStyle w:val="TableGrid"/>
        <w:bidiVisual/>
        <w:tblW w:w="10540" w:type="dxa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4930"/>
      </w:tblGrid>
      <w:tr w:rsidR="000D78D4" w:rsidRPr="00CF6F02" w:rsidTr="002C56ED">
        <w:tc>
          <w:tcPr>
            <w:tcW w:w="1870" w:type="dxa"/>
            <w:vAlign w:val="center"/>
          </w:tcPr>
          <w:p w:rsidR="000D78D4" w:rsidRPr="00CF6F02" w:rsidRDefault="000D78D4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تعداد کارکنان  تولیدی نفر</w:t>
            </w:r>
          </w:p>
        </w:tc>
        <w:tc>
          <w:tcPr>
            <w:tcW w:w="1870" w:type="dxa"/>
            <w:vAlign w:val="center"/>
          </w:tcPr>
          <w:p w:rsidR="000D78D4" w:rsidRPr="00CF6F02" w:rsidRDefault="000D78D4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تعداد دانشجویان فعال نفر</w:t>
            </w:r>
          </w:p>
        </w:tc>
        <w:tc>
          <w:tcPr>
            <w:tcW w:w="1870" w:type="dxa"/>
            <w:vAlign w:val="center"/>
          </w:tcPr>
          <w:p w:rsidR="000D78D4" w:rsidRPr="00CF6F02" w:rsidRDefault="000D78D4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ساعت فعالیت هردانشجو روزانه</w:t>
            </w:r>
          </w:p>
        </w:tc>
        <w:tc>
          <w:tcPr>
            <w:tcW w:w="4930" w:type="dxa"/>
            <w:vAlign w:val="center"/>
          </w:tcPr>
          <w:p w:rsidR="000D78D4" w:rsidRPr="00CF6F02" w:rsidRDefault="000D78D4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تعداد کل کارکنان نفر</w:t>
            </w:r>
          </w:p>
        </w:tc>
      </w:tr>
      <w:tr w:rsidR="000D78D4" w:rsidRPr="00CF6F02" w:rsidTr="002C56ED">
        <w:tc>
          <w:tcPr>
            <w:tcW w:w="1870" w:type="dxa"/>
            <w:vAlign w:val="center"/>
          </w:tcPr>
          <w:p w:rsidR="000D78D4" w:rsidRPr="00CF6F02" w:rsidRDefault="000D78D4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0D78D4" w:rsidRPr="00CF6F02" w:rsidRDefault="000D78D4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0D78D4" w:rsidRPr="00CF6F02" w:rsidRDefault="000D78D4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930" w:type="dxa"/>
            <w:vAlign w:val="center"/>
          </w:tcPr>
          <w:p w:rsidR="000D78D4" w:rsidRPr="00CF6F02" w:rsidRDefault="000D78D4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5E1AC7" w:rsidRPr="00CF6F02" w:rsidRDefault="005E1AC7" w:rsidP="000D78D4">
      <w:pPr>
        <w:bidi/>
        <w:rPr>
          <w:rFonts w:cs="B Nazanin"/>
          <w:sz w:val="8"/>
          <w:szCs w:val="8"/>
          <w:rtl/>
          <w:lang w:bidi="fa-IR"/>
        </w:rPr>
      </w:pPr>
    </w:p>
    <w:p w:rsidR="000D78D4" w:rsidRPr="00CF6F02" w:rsidRDefault="000D78D4" w:rsidP="005E1AC7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F6F02">
        <w:rPr>
          <w:rFonts w:cs="B Nazanin" w:hint="cs"/>
          <w:b/>
          <w:bCs/>
          <w:sz w:val="24"/>
          <w:szCs w:val="24"/>
          <w:rtl/>
          <w:lang w:bidi="fa-IR"/>
        </w:rPr>
        <w:t>ماشین آلات و تجهیزات</w:t>
      </w:r>
    </w:p>
    <w:tbl>
      <w:tblPr>
        <w:tblStyle w:val="TableGrid"/>
        <w:bidiVisual/>
        <w:tblW w:w="10520" w:type="dxa"/>
        <w:tblLook w:val="04A0" w:firstRow="1" w:lastRow="0" w:firstColumn="1" w:lastColumn="0" w:noHBand="0" w:noVBand="1"/>
      </w:tblPr>
      <w:tblGrid>
        <w:gridCol w:w="625"/>
        <w:gridCol w:w="1423"/>
        <w:gridCol w:w="2352"/>
        <w:gridCol w:w="900"/>
        <w:gridCol w:w="1080"/>
        <w:gridCol w:w="779"/>
        <w:gridCol w:w="1135"/>
        <w:gridCol w:w="2226"/>
      </w:tblGrid>
      <w:tr w:rsidR="002C56ED" w:rsidRPr="00CF6F02" w:rsidTr="002C56ED">
        <w:tc>
          <w:tcPr>
            <w:tcW w:w="625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423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نوع ماشین آلات</w:t>
            </w:r>
          </w:p>
        </w:tc>
        <w:tc>
          <w:tcPr>
            <w:tcW w:w="2352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مشخصات فنی ( ظرفیت ، قدرت و غیره )</w:t>
            </w:r>
          </w:p>
        </w:tc>
        <w:tc>
          <w:tcPr>
            <w:tcW w:w="900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کارخانه سازنده</w:t>
            </w:r>
          </w:p>
        </w:tc>
        <w:tc>
          <w:tcPr>
            <w:tcW w:w="1080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نام کشور سازنده</w:t>
            </w:r>
          </w:p>
        </w:tc>
        <w:tc>
          <w:tcPr>
            <w:tcW w:w="779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تعداد</w:t>
            </w:r>
          </w:p>
        </w:tc>
        <w:tc>
          <w:tcPr>
            <w:tcW w:w="1135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قیمت واحد ريال</w:t>
            </w:r>
          </w:p>
        </w:tc>
        <w:tc>
          <w:tcPr>
            <w:tcW w:w="2226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قیمت کل ريال</w:t>
            </w:r>
          </w:p>
        </w:tc>
      </w:tr>
      <w:tr w:rsidR="002C56ED" w:rsidRPr="00CF6F02" w:rsidTr="002C56ED">
        <w:tc>
          <w:tcPr>
            <w:tcW w:w="625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23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52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79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5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26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C56ED" w:rsidRPr="00CF6F02" w:rsidTr="002C56ED">
        <w:tc>
          <w:tcPr>
            <w:tcW w:w="625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23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52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79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5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26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C56ED" w:rsidRPr="00CF6F02" w:rsidTr="002C56ED">
        <w:tc>
          <w:tcPr>
            <w:tcW w:w="625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23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52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79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35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26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5E1AC7" w:rsidRPr="00CF6F02" w:rsidRDefault="005E1AC7" w:rsidP="005E1AC7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F6F02">
        <w:rPr>
          <w:rFonts w:cs="B Nazanin" w:hint="cs"/>
          <w:b/>
          <w:bCs/>
          <w:sz w:val="24"/>
          <w:szCs w:val="24"/>
          <w:rtl/>
          <w:lang w:bidi="fa-IR"/>
        </w:rPr>
        <w:t xml:space="preserve">ماشین آلات مورد نیاز </w:t>
      </w:r>
    </w:p>
    <w:tbl>
      <w:tblPr>
        <w:tblStyle w:val="TableGrid"/>
        <w:bidiVisual/>
        <w:tblW w:w="10536" w:type="dxa"/>
        <w:tblLook w:val="04A0" w:firstRow="1" w:lastRow="0" w:firstColumn="1" w:lastColumn="0" w:noHBand="0" w:noVBand="1"/>
      </w:tblPr>
      <w:tblGrid>
        <w:gridCol w:w="625"/>
        <w:gridCol w:w="2577"/>
        <w:gridCol w:w="2204"/>
        <w:gridCol w:w="900"/>
        <w:gridCol w:w="1350"/>
        <w:gridCol w:w="2880"/>
      </w:tblGrid>
      <w:tr w:rsidR="005E1AC7" w:rsidRPr="00CF6F02" w:rsidTr="002C56ED">
        <w:tc>
          <w:tcPr>
            <w:tcW w:w="625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577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نوع ماشین آلات</w:t>
            </w:r>
          </w:p>
        </w:tc>
        <w:tc>
          <w:tcPr>
            <w:tcW w:w="2204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مشخصات فنی ( ظرفیت ، قدرت و غیره )</w:t>
            </w:r>
          </w:p>
        </w:tc>
        <w:tc>
          <w:tcPr>
            <w:tcW w:w="900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تعداد</w:t>
            </w:r>
          </w:p>
        </w:tc>
        <w:tc>
          <w:tcPr>
            <w:tcW w:w="1350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قیمت واحد ريال</w:t>
            </w:r>
          </w:p>
        </w:tc>
        <w:tc>
          <w:tcPr>
            <w:tcW w:w="2880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قیمت کل ريال</w:t>
            </w:r>
          </w:p>
        </w:tc>
      </w:tr>
      <w:tr w:rsidR="005E1AC7" w:rsidRPr="00CF6F02" w:rsidTr="002C56ED">
        <w:tc>
          <w:tcPr>
            <w:tcW w:w="625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77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04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80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1AC7" w:rsidRPr="00CF6F02" w:rsidTr="002C56ED">
        <w:tc>
          <w:tcPr>
            <w:tcW w:w="625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77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04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80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1AC7" w:rsidRPr="00CF6F02" w:rsidTr="002C56ED">
        <w:tc>
          <w:tcPr>
            <w:tcW w:w="625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577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204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880" w:type="dxa"/>
            <w:vAlign w:val="center"/>
          </w:tcPr>
          <w:p w:rsidR="005E1AC7" w:rsidRPr="00CF6F02" w:rsidRDefault="005E1AC7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5E1AC7" w:rsidRDefault="005E1AC7" w:rsidP="005E1AC7">
      <w:pPr>
        <w:bidi/>
        <w:rPr>
          <w:rFonts w:cs="B Nazanin"/>
          <w:sz w:val="24"/>
          <w:szCs w:val="24"/>
          <w:rtl/>
          <w:lang w:bidi="fa-IR"/>
        </w:rPr>
      </w:pPr>
    </w:p>
    <w:p w:rsidR="002C56ED" w:rsidRPr="00CF6F02" w:rsidRDefault="002C56ED" w:rsidP="002C56ED">
      <w:pPr>
        <w:bidi/>
        <w:rPr>
          <w:rFonts w:cs="B Nazanin" w:hint="cs"/>
          <w:sz w:val="24"/>
          <w:szCs w:val="24"/>
          <w:rtl/>
          <w:lang w:bidi="fa-IR"/>
        </w:rPr>
      </w:pPr>
    </w:p>
    <w:p w:rsidR="00E26143" w:rsidRPr="002C56ED" w:rsidRDefault="00E26143" w:rsidP="00E26143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2C56ED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ارزیابی مالی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390"/>
        <w:gridCol w:w="5130"/>
      </w:tblGrid>
      <w:tr w:rsidR="00E26143" w:rsidRPr="00CF6F02" w:rsidTr="002C56ED">
        <w:tc>
          <w:tcPr>
            <w:tcW w:w="5390" w:type="dxa"/>
          </w:tcPr>
          <w:p w:rsidR="00E26143" w:rsidRPr="00CF6F02" w:rsidRDefault="00E26143" w:rsidP="00E2614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دوره بازگشت سرمایه / سال</w:t>
            </w:r>
          </w:p>
        </w:tc>
        <w:tc>
          <w:tcPr>
            <w:tcW w:w="5130" w:type="dxa"/>
          </w:tcPr>
          <w:p w:rsidR="00E26143" w:rsidRPr="00CF6F02" w:rsidRDefault="00E26143" w:rsidP="00E2614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E26143" w:rsidRPr="00CF6F02" w:rsidTr="002C56ED">
        <w:tc>
          <w:tcPr>
            <w:tcW w:w="5390" w:type="dxa"/>
          </w:tcPr>
          <w:p w:rsidR="00E26143" w:rsidRPr="00CF6F02" w:rsidRDefault="00E26143" w:rsidP="00E2614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درصد از ظرفیت درنقطه سر به سری </w:t>
            </w:r>
          </w:p>
        </w:tc>
        <w:tc>
          <w:tcPr>
            <w:tcW w:w="5130" w:type="dxa"/>
          </w:tcPr>
          <w:p w:rsidR="00E26143" w:rsidRPr="00CF6F02" w:rsidRDefault="00E26143" w:rsidP="00E2614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E26143" w:rsidRPr="00CF6F02" w:rsidTr="002C56ED">
        <w:tc>
          <w:tcPr>
            <w:tcW w:w="5390" w:type="dxa"/>
          </w:tcPr>
          <w:p w:rsidR="00E26143" w:rsidRPr="00CF6F02" w:rsidRDefault="00C96B78" w:rsidP="00E2614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درصد نرخ بازده داخلی </w:t>
            </w:r>
          </w:p>
        </w:tc>
        <w:tc>
          <w:tcPr>
            <w:tcW w:w="5130" w:type="dxa"/>
          </w:tcPr>
          <w:p w:rsidR="00E26143" w:rsidRPr="00CF6F02" w:rsidRDefault="00E26143" w:rsidP="00E26143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412CA8" w:rsidRPr="00CF6F02" w:rsidRDefault="00412CA8" w:rsidP="005917D9">
      <w:pPr>
        <w:bidi/>
        <w:rPr>
          <w:rFonts w:cs="B Nazanin"/>
          <w:sz w:val="24"/>
          <w:szCs w:val="24"/>
          <w:rtl/>
          <w:lang w:bidi="fa-IR"/>
        </w:rPr>
      </w:pPr>
    </w:p>
    <w:p w:rsidR="005917D9" w:rsidRPr="00CF6F02" w:rsidRDefault="00412CA8" w:rsidP="00CF6F02">
      <w:pPr>
        <w:pStyle w:val="ListParagraph"/>
        <w:numPr>
          <w:ilvl w:val="0"/>
          <w:numId w:val="4"/>
        </w:numPr>
        <w:bidi/>
        <w:jc w:val="center"/>
        <w:rPr>
          <w:rFonts w:cs="B Nazanin" w:hint="cs"/>
          <w:b/>
          <w:bCs/>
          <w:sz w:val="24"/>
          <w:szCs w:val="24"/>
          <w:rtl/>
          <w:lang w:bidi="fa-IR"/>
        </w:rPr>
      </w:pPr>
      <w:r w:rsidRPr="00CF6F02">
        <w:rPr>
          <w:rFonts w:cs="B Nazanin" w:hint="cs"/>
          <w:b/>
          <w:bCs/>
          <w:sz w:val="24"/>
          <w:szCs w:val="24"/>
          <w:rtl/>
          <w:lang w:bidi="fa-IR"/>
        </w:rPr>
        <w:t>محاسبه و برآورد هزینه های اجرایی طرح</w:t>
      </w:r>
    </w:p>
    <w:p w:rsidR="00412CA8" w:rsidRPr="00CF6F02" w:rsidRDefault="00412CA8" w:rsidP="00412CA8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CF6F02">
        <w:rPr>
          <w:rFonts w:cs="B Nazanin" w:hint="cs"/>
          <w:b/>
          <w:bCs/>
          <w:sz w:val="24"/>
          <w:szCs w:val="24"/>
          <w:rtl/>
          <w:lang w:bidi="fa-IR"/>
        </w:rPr>
        <w:t>هزینه های ثابت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3040"/>
      </w:tblGrid>
      <w:tr w:rsidR="00412CA8" w:rsidRPr="00CF6F02" w:rsidTr="002C56ED">
        <w:tc>
          <w:tcPr>
            <w:tcW w:w="187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87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شرح</w:t>
            </w:r>
          </w:p>
        </w:tc>
        <w:tc>
          <w:tcPr>
            <w:tcW w:w="187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مقدار/ تعداد</w:t>
            </w:r>
          </w:p>
        </w:tc>
        <w:tc>
          <w:tcPr>
            <w:tcW w:w="187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نرخ واحد</w:t>
            </w:r>
          </w:p>
        </w:tc>
        <w:tc>
          <w:tcPr>
            <w:tcW w:w="304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قیمت کل</w:t>
            </w:r>
          </w:p>
        </w:tc>
      </w:tr>
      <w:tr w:rsidR="00412CA8" w:rsidRPr="00CF6F02" w:rsidTr="002C56ED">
        <w:tc>
          <w:tcPr>
            <w:tcW w:w="187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4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12CA8" w:rsidRPr="00CF6F02" w:rsidTr="002C56ED">
        <w:tc>
          <w:tcPr>
            <w:tcW w:w="187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4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12CA8" w:rsidRPr="00CF6F02" w:rsidTr="002C56ED">
        <w:tc>
          <w:tcPr>
            <w:tcW w:w="187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4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C56ED" w:rsidRPr="00CF6F02" w:rsidTr="002C56ED">
        <w:tc>
          <w:tcPr>
            <w:tcW w:w="187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4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C56ED" w:rsidRPr="00CF6F02" w:rsidTr="002C56ED">
        <w:tc>
          <w:tcPr>
            <w:tcW w:w="187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4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12CA8" w:rsidRPr="00CF6F02" w:rsidTr="002C56ED">
        <w:tc>
          <w:tcPr>
            <w:tcW w:w="187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4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412CA8" w:rsidRPr="00CF6F02" w:rsidTr="002C56ED">
        <w:tc>
          <w:tcPr>
            <w:tcW w:w="7480" w:type="dxa"/>
            <w:gridSpan w:val="4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قیمت کل ريال</w:t>
            </w:r>
          </w:p>
        </w:tc>
        <w:tc>
          <w:tcPr>
            <w:tcW w:w="3040" w:type="dxa"/>
            <w:vAlign w:val="center"/>
          </w:tcPr>
          <w:p w:rsidR="00412CA8" w:rsidRPr="00CF6F02" w:rsidRDefault="00412CA8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412CA8" w:rsidRPr="00CF6F02" w:rsidRDefault="00412CA8" w:rsidP="00412CA8">
      <w:pPr>
        <w:bidi/>
        <w:rPr>
          <w:rFonts w:cs="B Nazanin"/>
          <w:sz w:val="8"/>
          <w:szCs w:val="8"/>
          <w:rtl/>
          <w:lang w:bidi="fa-IR"/>
        </w:rPr>
      </w:pPr>
    </w:p>
    <w:p w:rsidR="00412CA8" w:rsidRPr="00CF6F02" w:rsidRDefault="00412CA8" w:rsidP="00412CA8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CF6F02">
        <w:rPr>
          <w:rFonts w:cs="B Nazanin" w:hint="cs"/>
          <w:b/>
          <w:bCs/>
          <w:sz w:val="24"/>
          <w:szCs w:val="24"/>
          <w:rtl/>
          <w:lang w:bidi="fa-IR"/>
        </w:rPr>
        <w:t>هزینه های ماشین آالات و تجهیزات مورد نیاز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3040"/>
      </w:tblGrid>
      <w:tr w:rsidR="00C52656" w:rsidRPr="00CF6F02" w:rsidTr="002C56ED"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شرح</w:t>
            </w: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مقدار/ تعداد</w:t>
            </w: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نرخ واحد</w:t>
            </w:r>
          </w:p>
        </w:tc>
        <w:tc>
          <w:tcPr>
            <w:tcW w:w="304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قیمت کل</w:t>
            </w:r>
          </w:p>
        </w:tc>
      </w:tr>
      <w:tr w:rsidR="00C52656" w:rsidRPr="00CF6F02" w:rsidTr="002C56ED"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4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52656" w:rsidRPr="00CF6F02" w:rsidTr="002C56ED"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4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52656" w:rsidRPr="00CF6F02" w:rsidTr="002C56ED"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4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C56ED" w:rsidRPr="00CF6F02" w:rsidTr="002C56ED">
        <w:tc>
          <w:tcPr>
            <w:tcW w:w="187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4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C56ED" w:rsidRPr="00CF6F02" w:rsidTr="002C56ED">
        <w:tc>
          <w:tcPr>
            <w:tcW w:w="187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4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52656" w:rsidRPr="00CF6F02" w:rsidTr="002C56ED"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4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52656" w:rsidRPr="00CF6F02" w:rsidTr="002C56ED">
        <w:tc>
          <w:tcPr>
            <w:tcW w:w="7480" w:type="dxa"/>
            <w:gridSpan w:val="4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قیمت کل ريال</w:t>
            </w:r>
          </w:p>
        </w:tc>
        <w:tc>
          <w:tcPr>
            <w:tcW w:w="304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412CA8" w:rsidRPr="00CF6F02" w:rsidRDefault="00412CA8" w:rsidP="00412CA8">
      <w:pPr>
        <w:bidi/>
        <w:rPr>
          <w:rFonts w:cs="B Nazanin"/>
          <w:sz w:val="6"/>
          <w:szCs w:val="6"/>
          <w:rtl/>
          <w:lang w:bidi="fa-IR"/>
        </w:rPr>
      </w:pPr>
    </w:p>
    <w:p w:rsidR="00C52656" w:rsidRPr="00CF6F02" w:rsidRDefault="00C52656" w:rsidP="00C52656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CF6F02">
        <w:rPr>
          <w:rFonts w:cs="B Nazanin" w:hint="cs"/>
          <w:b/>
          <w:bCs/>
          <w:sz w:val="24"/>
          <w:szCs w:val="24"/>
          <w:rtl/>
          <w:lang w:bidi="fa-IR"/>
        </w:rPr>
        <w:t>هزینه های جاری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3040"/>
      </w:tblGrid>
      <w:tr w:rsidR="00C52656" w:rsidRPr="00CF6F02" w:rsidTr="002C56ED"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شرح</w:t>
            </w: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مقدار/ تعداد</w:t>
            </w: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نرخ واحد</w:t>
            </w:r>
          </w:p>
        </w:tc>
        <w:tc>
          <w:tcPr>
            <w:tcW w:w="304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قیمت کل</w:t>
            </w:r>
          </w:p>
        </w:tc>
      </w:tr>
      <w:tr w:rsidR="00C52656" w:rsidRPr="00CF6F02" w:rsidTr="002C56ED"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4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52656" w:rsidRPr="00CF6F02" w:rsidTr="002C56ED"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4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2C56ED" w:rsidRPr="00CF6F02" w:rsidTr="002C56ED">
        <w:tc>
          <w:tcPr>
            <w:tcW w:w="187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40" w:type="dxa"/>
            <w:vAlign w:val="center"/>
          </w:tcPr>
          <w:p w:rsidR="002C56ED" w:rsidRPr="00CF6F02" w:rsidRDefault="002C56ED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52656" w:rsidRPr="00CF6F02" w:rsidTr="002C56ED"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4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52656" w:rsidRPr="00CF6F02" w:rsidTr="002C56ED"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4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52656" w:rsidRPr="00CF6F02" w:rsidTr="002C56ED">
        <w:tc>
          <w:tcPr>
            <w:tcW w:w="7480" w:type="dxa"/>
            <w:gridSpan w:val="4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قیمت کل ريال</w:t>
            </w:r>
          </w:p>
        </w:tc>
        <w:tc>
          <w:tcPr>
            <w:tcW w:w="3040" w:type="dxa"/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C52656" w:rsidRPr="002C56ED" w:rsidRDefault="00C52656" w:rsidP="00C52656">
      <w:pPr>
        <w:bidi/>
        <w:rPr>
          <w:rFonts w:cs="B Nazanin"/>
          <w:sz w:val="2"/>
          <w:szCs w:val="2"/>
          <w:rtl/>
          <w:lang w:bidi="fa-IR"/>
        </w:rPr>
      </w:pPr>
    </w:p>
    <w:p w:rsidR="002C56ED" w:rsidRDefault="002C56ED" w:rsidP="00C52656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C52656" w:rsidRPr="00CF6F02" w:rsidRDefault="00C52656" w:rsidP="002C56ED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CF6F02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هزینه های پرسنلی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79"/>
        <w:gridCol w:w="1565"/>
        <w:gridCol w:w="1561"/>
        <w:gridCol w:w="1595"/>
        <w:gridCol w:w="1484"/>
        <w:gridCol w:w="2736"/>
      </w:tblGrid>
      <w:tr w:rsidR="00C52656" w:rsidRPr="00CF6F02" w:rsidTr="002C56ED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F6F02">
              <w:rPr>
                <w:rFonts w:cs="B Nazanin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/>
                <w:sz w:val="24"/>
                <w:szCs w:val="24"/>
                <w:rtl/>
                <w:lang w:bidi="fa-IR"/>
              </w:rPr>
              <w:t>شرح</w:t>
            </w: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/ سمت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/>
                <w:sz w:val="24"/>
                <w:szCs w:val="24"/>
                <w:rtl/>
                <w:lang w:bidi="fa-IR"/>
              </w:rPr>
              <w:t>تعداد</w:t>
            </w: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/ نفر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حقوق ماهیانه - ريال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حقوق سالیانه-ريال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ملاحظات</w:t>
            </w:r>
          </w:p>
        </w:tc>
      </w:tr>
      <w:tr w:rsidR="00C52656" w:rsidRPr="00CF6F02" w:rsidTr="002C56ED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52656" w:rsidRPr="00CF6F02" w:rsidTr="002C56ED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52656" w:rsidRPr="00CF6F02" w:rsidTr="002C56ED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52656" w:rsidRPr="00CF6F02" w:rsidTr="002C56ED"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52656" w:rsidRPr="00CF6F02" w:rsidTr="002C56ED">
        <w:tc>
          <w:tcPr>
            <w:tcW w:w="63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جمع</w:t>
            </w:r>
            <w:r w:rsidRPr="00CF6F02">
              <w:rPr>
                <w:rFonts w:cs="B Nazanin"/>
                <w:sz w:val="24"/>
                <w:szCs w:val="24"/>
                <w:rtl/>
                <w:lang w:bidi="fa-IR"/>
              </w:rPr>
              <w:t xml:space="preserve"> کل ريال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CF6F02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C52656" w:rsidRPr="00CF6F02" w:rsidRDefault="00C52656" w:rsidP="00C52656">
      <w:pPr>
        <w:bidi/>
        <w:rPr>
          <w:rFonts w:cs="B Nazanin"/>
          <w:sz w:val="10"/>
          <w:szCs w:val="10"/>
          <w:rtl/>
          <w:lang w:bidi="fa-IR"/>
        </w:rPr>
      </w:pPr>
    </w:p>
    <w:p w:rsidR="00C52656" w:rsidRPr="00CF6F02" w:rsidRDefault="00C52656" w:rsidP="00C52656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CF6F02">
        <w:rPr>
          <w:rFonts w:cs="B Nazanin" w:hint="cs"/>
          <w:b/>
          <w:bCs/>
          <w:sz w:val="24"/>
          <w:szCs w:val="24"/>
          <w:rtl/>
          <w:lang w:bidi="fa-IR"/>
        </w:rPr>
        <w:t>هزینه های حق الزحمه دانشجویان</w:t>
      </w:r>
    </w:p>
    <w:p w:rsidR="00C52656" w:rsidRPr="0091392B" w:rsidRDefault="0091392B" w:rsidP="0091392B">
      <w:pPr>
        <w:pStyle w:val="ListParagraph"/>
        <w:numPr>
          <w:ilvl w:val="0"/>
          <w:numId w:val="5"/>
        </w:numPr>
        <w:bidi/>
        <w:rPr>
          <w:rFonts w:cs="B Nazanin" w:hint="cs"/>
          <w:sz w:val="24"/>
          <w:szCs w:val="24"/>
          <w:rtl/>
          <w:lang w:bidi="fa-IR"/>
        </w:rPr>
      </w:pPr>
      <w:r>
        <w:rPr>
          <w:rFonts w:cs="B Nazanin" w:hint="cs"/>
          <w:sz w:val="24"/>
          <w:szCs w:val="24"/>
          <w:rtl/>
          <w:lang w:bidi="fa-IR"/>
        </w:rPr>
        <w:t xml:space="preserve">ثبت </w:t>
      </w:r>
      <w:r w:rsidR="00C52656" w:rsidRPr="0091392B">
        <w:rPr>
          <w:rFonts w:cs="B Nazanin" w:hint="cs"/>
          <w:sz w:val="24"/>
          <w:szCs w:val="24"/>
          <w:rtl/>
          <w:lang w:bidi="fa-IR"/>
        </w:rPr>
        <w:t>مشخصات دانشجویان فعال در طر</w:t>
      </w:r>
      <w:r w:rsidR="00CF6F02" w:rsidRPr="0091392B">
        <w:rPr>
          <w:rFonts w:cs="B Nazanin" w:hint="cs"/>
          <w:sz w:val="24"/>
          <w:szCs w:val="24"/>
          <w:rtl/>
          <w:lang w:bidi="fa-IR"/>
        </w:rPr>
        <w:t>ح در</w:t>
      </w:r>
      <w:r w:rsidR="00C52656" w:rsidRPr="0091392B">
        <w:rPr>
          <w:rFonts w:cs="B Nazanin" w:hint="cs"/>
          <w:sz w:val="24"/>
          <w:szCs w:val="24"/>
          <w:rtl/>
          <w:lang w:bidi="fa-IR"/>
        </w:rPr>
        <w:t xml:space="preserve"> سامانه جامع دانشگاهی همای رحمت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43"/>
        <w:gridCol w:w="1348"/>
        <w:gridCol w:w="1372"/>
        <w:gridCol w:w="1975"/>
        <w:gridCol w:w="1756"/>
        <w:gridCol w:w="2926"/>
      </w:tblGrid>
      <w:tr w:rsidR="00C52656" w:rsidRPr="00CF6F02" w:rsidTr="002C56ED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تعداد روزفعالیت در هفته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ساعت فعالیت روزانه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حق الزحمه ماهانه  یک دانشجو ريال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تعداد کل دانشجویان نفر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حق الزحمه کل دانشجویان ريال</w:t>
            </w:r>
          </w:p>
        </w:tc>
      </w:tr>
      <w:tr w:rsidR="00C52656" w:rsidRPr="00CF6F02" w:rsidTr="002C56ED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52656" w:rsidRPr="00CF6F02" w:rsidTr="002C56ED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52656" w:rsidRPr="00CF6F02" w:rsidTr="002C56ED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656" w:rsidRPr="00CF6F02" w:rsidRDefault="00C52656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C52656" w:rsidRPr="0091392B" w:rsidRDefault="00C52656" w:rsidP="00C52656">
      <w:pPr>
        <w:bidi/>
        <w:rPr>
          <w:rFonts w:cs="B Nazanin"/>
          <w:sz w:val="6"/>
          <w:szCs w:val="6"/>
          <w:rtl/>
          <w:lang w:bidi="fa-IR"/>
        </w:rPr>
      </w:pPr>
    </w:p>
    <w:p w:rsidR="005E1AC7" w:rsidRPr="0091392B" w:rsidRDefault="005E1AC7" w:rsidP="005E1AC7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91392B">
        <w:rPr>
          <w:rFonts w:cs="B Nazanin" w:hint="cs"/>
          <w:b/>
          <w:bCs/>
          <w:sz w:val="24"/>
          <w:szCs w:val="24"/>
          <w:rtl/>
          <w:lang w:bidi="fa-IR"/>
        </w:rPr>
        <w:t>هزینه استهلاک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490"/>
        <w:gridCol w:w="2190"/>
        <w:gridCol w:w="2070"/>
        <w:gridCol w:w="3780"/>
      </w:tblGrid>
      <w:tr w:rsidR="005E1AC7" w:rsidRPr="00CF6F02" w:rsidTr="002C56ED">
        <w:tc>
          <w:tcPr>
            <w:tcW w:w="249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شرح</w:t>
            </w:r>
          </w:p>
        </w:tc>
        <w:tc>
          <w:tcPr>
            <w:tcW w:w="219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متوسط عمر</w:t>
            </w:r>
          </w:p>
        </w:tc>
        <w:tc>
          <w:tcPr>
            <w:tcW w:w="207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نرخ استهلاک</w:t>
            </w:r>
          </w:p>
        </w:tc>
        <w:tc>
          <w:tcPr>
            <w:tcW w:w="378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هزینه استهلاک</w:t>
            </w:r>
          </w:p>
        </w:tc>
      </w:tr>
      <w:tr w:rsidR="005E1AC7" w:rsidRPr="00CF6F02" w:rsidTr="002C56ED">
        <w:tc>
          <w:tcPr>
            <w:tcW w:w="249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9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07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78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1AC7" w:rsidRPr="00CF6F02" w:rsidTr="002C56ED">
        <w:tc>
          <w:tcPr>
            <w:tcW w:w="249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9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07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78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1AC7" w:rsidRPr="00CF6F02" w:rsidTr="002C56ED">
        <w:tc>
          <w:tcPr>
            <w:tcW w:w="249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9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07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78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1AC7" w:rsidRPr="00CF6F02" w:rsidTr="002C56ED">
        <w:tc>
          <w:tcPr>
            <w:tcW w:w="249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جمع</w:t>
            </w:r>
          </w:p>
        </w:tc>
        <w:tc>
          <w:tcPr>
            <w:tcW w:w="219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07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78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5E1AC7" w:rsidRPr="0091392B" w:rsidRDefault="005E1AC7" w:rsidP="005E1AC7">
      <w:pPr>
        <w:bidi/>
        <w:rPr>
          <w:rFonts w:cs="B Nazanin"/>
          <w:sz w:val="8"/>
          <w:szCs w:val="8"/>
          <w:rtl/>
          <w:lang w:bidi="fa-IR"/>
        </w:rPr>
      </w:pPr>
    </w:p>
    <w:p w:rsidR="00412CA8" w:rsidRPr="0091392B" w:rsidRDefault="005E1AC7" w:rsidP="00412CA8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91392B">
        <w:rPr>
          <w:rFonts w:cs="B Nazanin" w:hint="cs"/>
          <w:b/>
          <w:bCs/>
          <w:sz w:val="24"/>
          <w:szCs w:val="24"/>
          <w:rtl/>
          <w:lang w:bidi="fa-IR"/>
        </w:rPr>
        <w:t>هزینه سوخت و انرژی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3040"/>
      </w:tblGrid>
      <w:tr w:rsidR="005E1AC7" w:rsidRPr="00CF6F02" w:rsidTr="002C56ED">
        <w:tc>
          <w:tcPr>
            <w:tcW w:w="187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شرح</w:t>
            </w:r>
          </w:p>
        </w:tc>
        <w:tc>
          <w:tcPr>
            <w:tcW w:w="187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مصرف سالانه</w:t>
            </w:r>
          </w:p>
        </w:tc>
        <w:tc>
          <w:tcPr>
            <w:tcW w:w="187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واحد مصرف</w:t>
            </w:r>
          </w:p>
        </w:tc>
        <w:tc>
          <w:tcPr>
            <w:tcW w:w="187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نرخ ريال</w:t>
            </w:r>
          </w:p>
        </w:tc>
        <w:tc>
          <w:tcPr>
            <w:tcW w:w="304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مبلغ هرینه</w:t>
            </w:r>
          </w:p>
        </w:tc>
      </w:tr>
      <w:tr w:rsidR="005E1AC7" w:rsidRPr="00CF6F02" w:rsidTr="002C56ED">
        <w:tc>
          <w:tcPr>
            <w:tcW w:w="187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4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1AC7" w:rsidRPr="00CF6F02" w:rsidTr="002C56ED">
        <w:tc>
          <w:tcPr>
            <w:tcW w:w="187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4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1AC7" w:rsidRPr="00CF6F02" w:rsidTr="002C56ED">
        <w:tc>
          <w:tcPr>
            <w:tcW w:w="187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جمع کل</w:t>
            </w:r>
          </w:p>
        </w:tc>
        <w:tc>
          <w:tcPr>
            <w:tcW w:w="187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7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040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5E1AC7" w:rsidRDefault="005E1AC7" w:rsidP="005E1AC7">
      <w:pPr>
        <w:bidi/>
        <w:rPr>
          <w:rFonts w:cs="B Nazanin"/>
          <w:sz w:val="24"/>
          <w:szCs w:val="24"/>
          <w:rtl/>
          <w:lang w:bidi="fa-IR"/>
        </w:rPr>
      </w:pPr>
    </w:p>
    <w:p w:rsidR="002C56ED" w:rsidRDefault="002C56ED" w:rsidP="002C56ED">
      <w:pPr>
        <w:bidi/>
        <w:rPr>
          <w:rFonts w:cs="B Nazanin"/>
          <w:sz w:val="24"/>
          <w:szCs w:val="24"/>
          <w:rtl/>
          <w:lang w:bidi="fa-IR"/>
        </w:rPr>
      </w:pPr>
    </w:p>
    <w:p w:rsidR="002C56ED" w:rsidRDefault="002C56ED" w:rsidP="002C56ED">
      <w:pPr>
        <w:bidi/>
        <w:rPr>
          <w:rFonts w:cs="B Nazanin"/>
          <w:sz w:val="24"/>
          <w:szCs w:val="24"/>
          <w:rtl/>
          <w:lang w:bidi="fa-IR"/>
        </w:rPr>
      </w:pPr>
    </w:p>
    <w:p w:rsidR="002C56ED" w:rsidRDefault="002C56ED" w:rsidP="002C56ED">
      <w:pPr>
        <w:bidi/>
        <w:rPr>
          <w:rFonts w:cs="B Nazanin"/>
          <w:sz w:val="24"/>
          <w:szCs w:val="24"/>
          <w:rtl/>
          <w:lang w:bidi="fa-IR"/>
        </w:rPr>
      </w:pPr>
    </w:p>
    <w:p w:rsidR="0091392B" w:rsidRPr="00CF6F02" w:rsidRDefault="0091392B" w:rsidP="0091392B">
      <w:pPr>
        <w:bidi/>
        <w:rPr>
          <w:rFonts w:cs="B Nazanin"/>
          <w:sz w:val="24"/>
          <w:szCs w:val="24"/>
          <w:rtl/>
          <w:lang w:bidi="fa-IR"/>
        </w:rPr>
      </w:pPr>
    </w:p>
    <w:p w:rsidR="005E1AC7" w:rsidRPr="0091392B" w:rsidRDefault="005E1AC7" w:rsidP="005E1AC7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91392B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هزینه های تعمیر و نگهداری تاسیسات و ماشین آلات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3508"/>
      </w:tblGrid>
      <w:tr w:rsidR="005E1AC7" w:rsidRPr="00CF6F02" w:rsidTr="002C56ED">
        <w:tc>
          <w:tcPr>
            <w:tcW w:w="2337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شرح</w:t>
            </w:r>
          </w:p>
        </w:tc>
        <w:tc>
          <w:tcPr>
            <w:tcW w:w="2337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قیمت تمام شده</w:t>
            </w:r>
          </w:p>
        </w:tc>
        <w:tc>
          <w:tcPr>
            <w:tcW w:w="2338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درصد</w:t>
            </w:r>
          </w:p>
        </w:tc>
        <w:tc>
          <w:tcPr>
            <w:tcW w:w="3508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مبلغ هزینه</w:t>
            </w:r>
          </w:p>
        </w:tc>
      </w:tr>
      <w:tr w:rsidR="005E1AC7" w:rsidRPr="00CF6F02" w:rsidTr="002C56ED">
        <w:tc>
          <w:tcPr>
            <w:tcW w:w="2337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ساختمان ها و محوطه</w:t>
            </w:r>
          </w:p>
        </w:tc>
        <w:tc>
          <w:tcPr>
            <w:tcW w:w="2337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508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1AC7" w:rsidRPr="00CF6F02" w:rsidTr="002C56ED">
        <w:tc>
          <w:tcPr>
            <w:tcW w:w="2337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ماشین آلات و تجهیزات</w:t>
            </w:r>
          </w:p>
        </w:tc>
        <w:tc>
          <w:tcPr>
            <w:tcW w:w="2337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508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1AC7" w:rsidRPr="00CF6F02" w:rsidTr="002C56ED">
        <w:tc>
          <w:tcPr>
            <w:tcW w:w="2337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تاسیسات عمومی</w:t>
            </w:r>
          </w:p>
        </w:tc>
        <w:tc>
          <w:tcPr>
            <w:tcW w:w="2337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508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1AC7" w:rsidRPr="00CF6F02" w:rsidTr="002C56ED">
        <w:tc>
          <w:tcPr>
            <w:tcW w:w="2337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وسائط نقلیه</w:t>
            </w:r>
          </w:p>
        </w:tc>
        <w:tc>
          <w:tcPr>
            <w:tcW w:w="2337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508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1AC7" w:rsidRPr="00CF6F02" w:rsidTr="002C56ED">
        <w:tc>
          <w:tcPr>
            <w:tcW w:w="2337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وسایل اداری</w:t>
            </w:r>
          </w:p>
        </w:tc>
        <w:tc>
          <w:tcPr>
            <w:tcW w:w="2337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508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1AC7" w:rsidRPr="00CF6F02" w:rsidTr="002C56ED">
        <w:tc>
          <w:tcPr>
            <w:tcW w:w="2337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جمع</w:t>
            </w:r>
          </w:p>
        </w:tc>
        <w:tc>
          <w:tcPr>
            <w:tcW w:w="2337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508" w:type="dxa"/>
            <w:vAlign w:val="center"/>
          </w:tcPr>
          <w:p w:rsidR="005E1AC7" w:rsidRPr="00CF6F02" w:rsidRDefault="005E1AC7" w:rsidP="0091392B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5E1AC7" w:rsidRPr="00F65D31" w:rsidRDefault="005E1AC7" w:rsidP="005E1AC7">
      <w:pPr>
        <w:bidi/>
        <w:rPr>
          <w:rFonts w:cs="B Nazanin"/>
          <w:sz w:val="4"/>
          <w:szCs w:val="4"/>
          <w:rtl/>
          <w:lang w:bidi="fa-IR"/>
        </w:rPr>
      </w:pPr>
    </w:p>
    <w:p w:rsidR="005E1AC7" w:rsidRPr="00F65D31" w:rsidRDefault="005E1AC7" w:rsidP="005E1AC7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F65D31">
        <w:rPr>
          <w:rFonts w:cs="B Nazanin" w:hint="cs"/>
          <w:b/>
          <w:bCs/>
          <w:sz w:val="24"/>
          <w:szCs w:val="24"/>
          <w:rtl/>
          <w:lang w:bidi="fa-IR"/>
        </w:rPr>
        <w:t>سایر هزینه ها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5845"/>
      </w:tblGrid>
      <w:tr w:rsidR="005E1AC7" w:rsidRPr="00CF6F02" w:rsidTr="002C56ED">
        <w:tc>
          <w:tcPr>
            <w:tcW w:w="4675" w:type="dxa"/>
            <w:vAlign w:val="center"/>
          </w:tcPr>
          <w:p w:rsidR="005E1AC7" w:rsidRPr="00CF6F02" w:rsidRDefault="005E1AC7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شرح</w:t>
            </w:r>
          </w:p>
        </w:tc>
        <w:tc>
          <w:tcPr>
            <w:tcW w:w="5845" w:type="dxa"/>
            <w:vAlign w:val="center"/>
          </w:tcPr>
          <w:p w:rsidR="005E1AC7" w:rsidRPr="00CF6F02" w:rsidRDefault="005E1AC7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مبلغ هزینه</w:t>
            </w:r>
          </w:p>
        </w:tc>
      </w:tr>
      <w:tr w:rsidR="005E1AC7" w:rsidRPr="00CF6F02" w:rsidTr="002C56ED">
        <w:tc>
          <w:tcPr>
            <w:tcW w:w="4675" w:type="dxa"/>
            <w:vAlign w:val="center"/>
          </w:tcPr>
          <w:p w:rsidR="005E1AC7" w:rsidRPr="00CF6F02" w:rsidRDefault="005E1AC7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845" w:type="dxa"/>
            <w:vAlign w:val="center"/>
          </w:tcPr>
          <w:p w:rsidR="005E1AC7" w:rsidRPr="00CF6F02" w:rsidRDefault="005E1AC7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1AC7" w:rsidRPr="00CF6F02" w:rsidTr="002C56ED">
        <w:tc>
          <w:tcPr>
            <w:tcW w:w="4675" w:type="dxa"/>
            <w:vAlign w:val="center"/>
          </w:tcPr>
          <w:p w:rsidR="005E1AC7" w:rsidRPr="00CF6F02" w:rsidRDefault="005E1AC7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845" w:type="dxa"/>
            <w:vAlign w:val="center"/>
          </w:tcPr>
          <w:p w:rsidR="005E1AC7" w:rsidRPr="00CF6F02" w:rsidRDefault="005E1AC7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1AC7" w:rsidRPr="00CF6F02" w:rsidTr="002C56ED">
        <w:tc>
          <w:tcPr>
            <w:tcW w:w="4675" w:type="dxa"/>
            <w:vAlign w:val="center"/>
          </w:tcPr>
          <w:p w:rsidR="005E1AC7" w:rsidRPr="00CF6F02" w:rsidRDefault="005E1AC7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845" w:type="dxa"/>
            <w:vAlign w:val="center"/>
          </w:tcPr>
          <w:p w:rsidR="005E1AC7" w:rsidRPr="00CF6F02" w:rsidRDefault="005E1AC7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1AC7" w:rsidRPr="00CF6F02" w:rsidTr="002C56ED">
        <w:tc>
          <w:tcPr>
            <w:tcW w:w="4675" w:type="dxa"/>
            <w:vAlign w:val="center"/>
          </w:tcPr>
          <w:p w:rsidR="005E1AC7" w:rsidRPr="00CF6F02" w:rsidRDefault="005E1AC7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845" w:type="dxa"/>
            <w:vAlign w:val="center"/>
          </w:tcPr>
          <w:p w:rsidR="005E1AC7" w:rsidRPr="00CF6F02" w:rsidRDefault="005E1AC7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E1AC7" w:rsidRPr="00CF6F02" w:rsidTr="002C56ED">
        <w:tc>
          <w:tcPr>
            <w:tcW w:w="4675" w:type="dxa"/>
            <w:vAlign w:val="center"/>
          </w:tcPr>
          <w:p w:rsidR="005E1AC7" w:rsidRPr="00CF6F02" w:rsidRDefault="005E1AC7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جمع</w:t>
            </w:r>
          </w:p>
        </w:tc>
        <w:tc>
          <w:tcPr>
            <w:tcW w:w="5845" w:type="dxa"/>
            <w:vAlign w:val="center"/>
          </w:tcPr>
          <w:p w:rsidR="005E1AC7" w:rsidRPr="00CF6F02" w:rsidRDefault="005E1AC7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412CA8" w:rsidRPr="00CF6F02" w:rsidRDefault="00412CA8" w:rsidP="00412CA8">
      <w:pPr>
        <w:bidi/>
        <w:rPr>
          <w:rFonts w:cs="B Nazanin" w:hint="cs"/>
          <w:sz w:val="24"/>
          <w:szCs w:val="24"/>
          <w:rtl/>
          <w:lang w:bidi="fa-IR"/>
        </w:rPr>
      </w:pPr>
    </w:p>
    <w:tbl>
      <w:tblPr>
        <w:bidiVisual/>
        <w:tblW w:w="10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0"/>
        <w:gridCol w:w="5040"/>
      </w:tblGrid>
      <w:tr w:rsidR="005917D9" w:rsidRPr="00CF6F02" w:rsidTr="002C56ED">
        <w:trPr>
          <w:trHeight w:val="300"/>
        </w:trPr>
        <w:tc>
          <w:tcPr>
            <w:tcW w:w="5390" w:type="dxa"/>
            <w:shd w:val="clear" w:color="auto" w:fill="auto"/>
            <w:noWrap/>
            <w:vAlign w:val="bottom"/>
            <w:hideMark/>
          </w:tcPr>
          <w:p w:rsidR="005917D9" w:rsidRPr="005917D9" w:rsidRDefault="005917D9" w:rsidP="005917D9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5917D9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هزینه مواد اولیه مورد نیاز</w:t>
            </w:r>
          </w:p>
        </w:tc>
        <w:tc>
          <w:tcPr>
            <w:tcW w:w="5040" w:type="dxa"/>
          </w:tcPr>
          <w:p w:rsidR="005917D9" w:rsidRPr="00CF6F02" w:rsidRDefault="00F65D31" w:rsidP="005917D9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5917D9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  <w:t>برآورد سرمایه ثابت ريال</w:t>
            </w:r>
          </w:p>
        </w:tc>
      </w:tr>
      <w:tr w:rsidR="00F65D31" w:rsidRPr="00CF6F02" w:rsidTr="002C56ED">
        <w:trPr>
          <w:trHeight w:val="300"/>
        </w:trPr>
        <w:tc>
          <w:tcPr>
            <w:tcW w:w="5390" w:type="dxa"/>
            <w:shd w:val="clear" w:color="auto" w:fill="auto"/>
            <w:noWrap/>
            <w:vAlign w:val="bottom"/>
            <w:hideMark/>
          </w:tcPr>
          <w:p w:rsidR="00F65D31" w:rsidRPr="005917D9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5917D9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  <w:t>قیمت تمام شده یک واحد محصول ريال</w:t>
            </w:r>
          </w:p>
        </w:tc>
        <w:tc>
          <w:tcPr>
            <w:tcW w:w="5040" w:type="dxa"/>
            <w:vAlign w:val="center"/>
          </w:tcPr>
          <w:p w:rsidR="00F65D31" w:rsidRPr="005917D9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</w:pPr>
            <w:r w:rsidRPr="005917D9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  <w:t>برآورد سرمایه درگردش ريال</w:t>
            </w:r>
          </w:p>
        </w:tc>
      </w:tr>
      <w:tr w:rsidR="00F65D31" w:rsidRPr="00CF6F02" w:rsidTr="002C56ED">
        <w:trPr>
          <w:trHeight w:val="300"/>
        </w:trPr>
        <w:tc>
          <w:tcPr>
            <w:tcW w:w="5390" w:type="dxa"/>
            <w:shd w:val="clear" w:color="auto" w:fill="auto"/>
            <w:noWrap/>
            <w:vAlign w:val="bottom"/>
            <w:hideMark/>
          </w:tcPr>
          <w:p w:rsidR="00F65D31" w:rsidRPr="005917D9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5917D9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هزینه نمونه مشابه در بازار</w:t>
            </w:r>
          </w:p>
        </w:tc>
        <w:tc>
          <w:tcPr>
            <w:tcW w:w="5040" w:type="dxa"/>
            <w:vAlign w:val="center"/>
          </w:tcPr>
          <w:p w:rsidR="00F65D31" w:rsidRPr="005917D9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</w:pPr>
            <w:r w:rsidRPr="005917D9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  <w:t>برآورد میزان سرمایه گذاری انجام شده ريال ( به استثنا زمنین )</w:t>
            </w:r>
          </w:p>
        </w:tc>
      </w:tr>
      <w:tr w:rsidR="00F65D31" w:rsidRPr="00CF6F02" w:rsidTr="002C56ED">
        <w:trPr>
          <w:trHeight w:val="300"/>
        </w:trPr>
        <w:tc>
          <w:tcPr>
            <w:tcW w:w="5390" w:type="dxa"/>
            <w:shd w:val="clear" w:color="auto" w:fill="auto"/>
            <w:noWrap/>
            <w:vAlign w:val="bottom"/>
            <w:hideMark/>
          </w:tcPr>
          <w:p w:rsidR="00F65D31" w:rsidRPr="005917D9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5917D9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  <w:t>قیمت فروش یک واحد محصول ريال</w:t>
            </w:r>
          </w:p>
        </w:tc>
        <w:tc>
          <w:tcPr>
            <w:tcW w:w="5040" w:type="dxa"/>
            <w:vAlign w:val="center"/>
          </w:tcPr>
          <w:p w:rsidR="00F65D31" w:rsidRPr="005917D9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</w:pPr>
            <w:r w:rsidRPr="005917D9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  <w:t>برآورد میزان سود حاصله / بازدهی  ريال</w:t>
            </w:r>
          </w:p>
        </w:tc>
      </w:tr>
      <w:tr w:rsidR="00F65D31" w:rsidRPr="00CF6F02" w:rsidTr="002C56ED">
        <w:trPr>
          <w:trHeight w:val="300"/>
        </w:trPr>
        <w:tc>
          <w:tcPr>
            <w:tcW w:w="5390" w:type="dxa"/>
            <w:shd w:val="clear" w:color="auto" w:fill="auto"/>
            <w:noWrap/>
            <w:vAlign w:val="bottom"/>
            <w:hideMark/>
          </w:tcPr>
          <w:p w:rsidR="00F65D31" w:rsidRPr="005917D9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5917D9"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  <w:t>حق الزحمه نیروی انسانی</w:t>
            </w:r>
            <w:r w:rsidRPr="00CF6F02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 xml:space="preserve"> اداری - ريال</w:t>
            </w:r>
          </w:p>
        </w:tc>
        <w:tc>
          <w:tcPr>
            <w:tcW w:w="5040" w:type="dxa"/>
          </w:tcPr>
          <w:p w:rsidR="00F65D31" w:rsidRPr="00CF6F02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</w:p>
        </w:tc>
      </w:tr>
      <w:tr w:rsidR="00F65D31" w:rsidRPr="00CF6F02" w:rsidTr="002C56ED">
        <w:trPr>
          <w:trHeight w:val="300"/>
        </w:trPr>
        <w:tc>
          <w:tcPr>
            <w:tcW w:w="5390" w:type="dxa"/>
            <w:shd w:val="clear" w:color="auto" w:fill="auto"/>
            <w:noWrap/>
            <w:vAlign w:val="bottom"/>
            <w:hideMark/>
          </w:tcPr>
          <w:p w:rsidR="00F65D31" w:rsidRPr="005917D9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CF6F02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حق الزجمه دانشجویان - ريال</w:t>
            </w:r>
          </w:p>
        </w:tc>
        <w:tc>
          <w:tcPr>
            <w:tcW w:w="5040" w:type="dxa"/>
          </w:tcPr>
          <w:p w:rsidR="00F65D31" w:rsidRPr="00CF6F02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</w:p>
        </w:tc>
      </w:tr>
      <w:tr w:rsidR="00F65D31" w:rsidRPr="00CF6F02" w:rsidTr="002C56ED">
        <w:trPr>
          <w:trHeight w:val="300"/>
        </w:trPr>
        <w:tc>
          <w:tcPr>
            <w:tcW w:w="5390" w:type="dxa"/>
            <w:shd w:val="clear" w:color="auto" w:fill="auto"/>
            <w:noWrap/>
            <w:vAlign w:val="bottom"/>
          </w:tcPr>
          <w:p w:rsidR="00F65D31" w:rsidRPr="00CF6F02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</w:pPr>
            <w:r w:rsidRPr="00CF6F02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کل حق الزحمه ريال</w:t>
            </w:r>
          </w:p>
        </w:tc>
        <w:tc>
          <w:tcPr>
            <w:tcW w:w="5040" w:type="dxa"/>
          </w:tcPr>
          <w:p w:rsidR="00F65D31" w:rsidRPr="00CF6F02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</w:p>
        </w:tc>
      </w:tr>
      <w:tr w:rsidR="00F65D31" w:rsidRPr="00CF6F02" w:rsidTr="002C56ED">
        <w:trPr>
          <w:trHeight w:val="360"/>
        </w:trPr>
        <w:tc>
          <w:tcPr>
            <w:tcW w:w="5390" w:type="dxa"/>
            <w:shd w:val="clear" w:color="auto" w:fill="auto"/>
            <w:noWrap/>
            <w:vAlign w:val="center"/>
            <w:hideMark/>
          </w:tcPr>
          <w:p w:rsidR="00F65D31" w:rsidRPr="005917D9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5917D9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  <w:t>هزینه های قبل از بهره برداری</w:t>
            </w:r>
          </w:p>
        </w:tc>
        <w:tc>
          <w:tcPr>
            <w:tcW w:w="5040" w:type="dxa"/>
          </w:tcPr>
          <w:p w:rsidR="00F65D31" w:rsidRPr="00CF6F02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</w:pPr>
          </w:p>
        </w:tc>
      </w:tr>
      <w:tr w:rsidR="00F65D31" w:rsidRPr="00CF6F02" w:rsidTr="002C56ED">
        <w:trPr>
          <w:trHeight w:val="360"/>
        </w:trPr>
        <w:tc>
          <w:tcPr>
            <w:tcW w:w="5390" w:type="dxa"/>
            <w:shd w:val="clear" w:color="auto" w:fill="auto"/>
            <w:noWrap/>
            <w:vAlign w:val="center"/>
          </w:tcPr>
          <w:p w:rsidR="00F65D31" w:rsidRPr="00CF6F02" w:rsidRDefault="00F65D31" w:rsidP="00F65D31">
            <w:pPr>
              <w:bidi/>
              <w:spacing w:after="0" w:line="240" w:lineRule="auto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هزینه حامل های انرژی ماهانه</w:t>
            </w:r>
          </w:p>
        </w:tc>
        <w:tc>
          <w:tcPr>
            <w:tcW w:w="5040" w:type="dxa"/>
          </w:tcPr>
          <w:p w:rsidR="00F65D31" w:rsidRPr="00CF6F02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</w:pPr>
          </w:p>
        </w:tc>
      </w:tr>
      <w:tr w:rsidR="00F65D31" w:rsidRPr="00CF6F02" w:rsidTr="002C56ED">
        <w:trPr>
          <w:trHeight w:val="360"/>
        </w:trPr>
        <w:tc>
          <w:tcPr>
            <w:tcW w:w="5390" w:type="dxa"/>
            <w:shd w:val="clear" w:color="auto" w:fill="auto"/>
            <w:noWrap/>
            <w:vAlign w:val="center"/>
          </w:tcPr>
          <w:p w:rsidR="00F65D31" w:rsidRPr="00CF6F02" w:rsidRDefault="00F65D31" w:rsidP="00F65D31">
            <w:pPr>
              <w:bidi/>
              <w:spacing w:after="0" w:line="240" w:lineRule="auto"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هزینه حامل های انرژی سالانه</w:t>
            </w:r>
          </w:p>
        </w:tc>
        <w:tc>
          <w:tcPr>
            <w:tcW w:w="5040" w:type="dxa"/>
          </w:tcPr>
          <w:p w:rsidR="00F65D31" w:rsidRPr="00CF6F02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</w:pPr>
          </w:p>
        </w:tc>
      </w:tr>
      <w:tr w:rsidR="00F65D31" w:rsidRPr="00CF6F02" w:rsidTr="002C56ED">
        <w:trPr>
          <w:trHeight w:val="360"/>
        </w:trPr>
        <w:tc>
          <w:tcPr>
            <w:tcW w:w="5390" w:type="dxa"/>
            <w:shd w:val="clear" w:color="auto" w:fill="auto"/>
            <w:noWrap/>
            <w:vAlign w:val="center"/>
          </w:tcPr>
          <w:p w:rsidR="00F65D31" w:rsidRPr="00CF6F02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هزینه های پیش بینی نشده</w:t>
            </w:r>
          </w:p>
        </w:tc>
        <w:tc>
          <w:tcPr>
            <w:tcW w:w="5040" w:type="dxa"/>
          </w:tcPr>
          <w:p w:rsidR="00F65D31" w:rsidRPr="00CF6F02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</w:pPr>
          </w:p>
        </w:tc>
      </w:tr>
      <w:tr w:rsidR="00F65D31" w:rsidRPr="00CF6F02" w:rsidTr="002C56ED">
        <w:trPr>
          <w:trHeight w:val="360"/>
        </w:trPr>
        <w:tc>
          <w:tcPr>
            <w:tcW w:w="5390" w:type="dxa"/>
            <w:shd w:val="clear" w:color="auto" w:fill="auto"/>
            <w:noWrap/>
            <w:vAlign w:val="center"/>
            <w:hideMark/>
          </w:tcPr>
          <w:p w:rsidR="00F65D31" w:rsidRPr="005917D9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</w:pPr>
            <w:r w:rsidRPr="005917D9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  <w:t xml:space="preserve">هزینه های بهره برداری سالیانه </w:t>
            </w:r>
          </w:p>
        </w:tc>
        <w:tc>
          <w:tcPr>
            <w:tcW w:w="5040" w:type="dxa"/>
          </w:tcPr>
          <w:p w:rsidR="00F65D31" w:rsidRPr="00CF6F02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</w:pPr>
          </w:p>
        </w:tc>
      </w:tr>
      <w:tr w:rsidR="00F65D31" w:rsidRPr="00CF6F02" w:rsidTr="002C56ED">
        <w:trPr>
          <w:trHeight w:val="360"/>
        </w:trPr>
        <w:tc>
          <w:tcPr>
            <w:tcW w:w="5390" w:type="dxa"/>
            <w:shd w:val="clear" w:color="auto" w:fill="auto"/>
            <w:noWrap/>
            <w:vAlign w:val="center"/>
            <w:hideMark/>
          </w:tcPr>
          <w:p w:rsidR="00F65D31" w:rsidRPr="005917D9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</w:pPr>
            <w:r w:rsidRPr="005917D9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  <w:t xml:space="preserve">برآورد مواد اولیه مصرفی سالیانه طرح </w:t>
            </w:r>
          </w:p>
        </w:tc>
        <w:tc>
          <w:tcPr>
            <w:tcW w:w="5040" w:type="dxa"/>
          </w:tcPr>
          <w:p w:rsidR="00F65D31" w:rsidRPr="00CF6F02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</w:pPr>
          </w:p>
        </w:tc>
      </w:tr>
      <w:tr w:rsidR="00F65D31" w:rsidRPr="00CF6F02" w:rsidTr="002C56ED">
        <w:trPr>
          <w:trHeight w:val="360"/>
        </w:trPr>
        <w:tc>
          <w:tcPr>
            <w:tcW w:w="5390" w:type="dxa"/>
            <w:shd w:val="clear" w:color="auto" w:fill="auto"/>
            <w:noWrap/>
            <w:vAlign w:val="center"/>
          </w:tcPr>
          <w:p w:rsidR="00F65D31" w:rsidRPr="00CF6F02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</w:pPr>
            <w:r w:rsidRPr="005917D9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  <w:t>برآورد مواد اولیه مصرفی به ازای نوع تولید ريال</w:t>
            </w:r>
          </w:p>
        </w:tc>
        <w:tc>
          <w:tcPr>
            <w:tcW w:w="5040" w:type="dxa"/>
          </w:tcPr>
          <w:p w:rsidR="00F65D31" w:rsidRPr="00CF6F02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</w:pPr>
          </w:p>
        </w:tc>
      </w:tr>
      <w:tr w:rsidR="00F65D31" w:rsidRPr="00CF6F02" w:rsidTr="002C56ED">
        <w:trPr>
          <w:trHeight w:val="360"/>
        </w:trPr>
        <w:tc>
          <w:tcPr>
            <w:tcW w:w="5390" w:type="dxa"/>
            <w:shd w:val="clear" w:color="auto" w:fill="auto"/>
            <w:noWrap/>
            <w:vAlign w:val="center"/>
            <w:hideMark/>
          </w:tcPr>
          <w:p w:rsidR="00F65D31" w:rsidRPr="005917D9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</w:pPr>
            <w:r w:rsidRPr="005917D9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  <w:t>برآورد  هزینه های تولید ماهانه</w:t>
            </w:r>
          </w:p>
        </w:tc>
        <w:tc>
          <w:tcPr>
            <w:tcW w:w="5040" w:type="dxa"/>
          </w:tcPr>
          <w:p w:rsidR="00F65D31" w:rsidRPr="00CF6F02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</w:pPr>
          </w:p>
        </w:tc>
      </w:tr>
      <w:tr w:rsidR="00F65D31" w:rsidRPr="00CF6F02" w:rsidTr="002C56ED">
        <w:trPr>
          <w:trHeight w:val="360"/>
        </w:trPr>
        <w:tc>
          <w:tcPr>
            <w:tcW w:w="5390" w:type="dxa"/>
            <w:shd w:val="clear" w:color="auto" w:fill="auto"/>
            <w:noWrap/>
            <w:vAlign w:val="center"/>
          </w:tcPr>
          <w:p w:rsidR="00F65D31" w:rsidRPr="00CF6F02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</w:pPr>
            <w:r w:rsidRPr="00CF6F02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  <w:t xml:space="preserve">برآورد  هزینه های تولید سالانه </w:t>
            </w:r>
          </w:p>
        </w:tc>
        <w:tc>
          <w:tcPr>
            <w:tcW w:w="5040" w:type="dxa"/>
          </w:tcPr>
          <w:p w:rsidR="00F65D31" w:rsidRPr="00CF6F02" w:rsidRDefault="00F65D31" w:rsidP="00F65D31">
            <w:pPr>
              <w:bidi/>
              <w:spacing w:after="0" w:line="240" w:lineRule="auto"/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  <w:lang w:bidi="fa-IR"/>
              </w:rPr>
            </w:pPr>
          </w:p>
        </w:tc>
      </w:tr>
    </w:tbl>
    <w:p w:rsidR="002C56ED" w:rsidRDefault="002C56ED" w:rsidP="00412CA8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2C56ED" w:rsidRDefault="002C56ED" w:rsidP="002C56ED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2C56ED" w:rsidRDefault="002C56ED" w:rsidP="002C56ED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412CA8" w:rsidRPr="00F65D31" w:rsidRDefault="00CF6F02" w:rsidP="002C56ED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bookmarkStart w:id="0" w:name="_GoBack"/>
      <w:bookmarkEnd w:id="0"/>
      <w:r w:rsidRPr="00F65D31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محاسبه قیمت تمام شده ( هزینه تولید 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3418"/>
      </w:tblGrid>
      <w:tr w:rsidR="00CF6F02" w:rsidRPr="00CF6F02" w:rsidTr="002C56ED">
        <w:tc>
          <w:tcPr>
            <w:tcW w:w="2337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337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شرح</w:t>
            </w:r>
          </w:p>
        </w:tc>
        <w:tc>
          <w:tcPr>
            <w:tcW w:w="2338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مبلغ</w:t>
            </w:r>
          </w:p>
        </w:tc>
        <w:tc>
          <w:tcPr>
            <w:tcW w:w="3418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درصد</w:t>
            </w:r>
          </w:p>
        </w:tc>
      </w:tr>
      <w:tr w:rsidR="00CF6F02" w:rsidRPr="00CF6F02" w:rsidTr="002C56ED">
        <w:tc>
          <w:tcPr>
            <w:tcW w:w="2337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18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F6F02" w:rsidRPr="00CF6F02" w:rsidTr="002C56ED">
        <w:tc>
          <w:tcPr>
            <w:tcW w:w="2337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18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F6F02" w:rsidRPr="00CF6F02" w:rsidTr="002C56ED">
        <w:tc>
          <w:tcPr>
            <w:tcW w:w="2337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18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F6F02" w:rsidRPr="00CF6F02" w:rsidTr="002C56ED">
        <w:tc>
          <w:tcPr>
            <w:tcW w:w="2337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18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F6F02" w:rsidRPr="00CF6F02" w:rsidTr="002C56ED">
        <w:tc>
          <w:tcPr>
            <w:tcW w:w="2337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18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F6F02" w:rsidRPr="00CF6F02" w:rsidTr="002C56ED">
        <w:tc>
          <w:tcPr>
            <w:tcW w:w="2337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18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F6F02" w:rsidRPr="00CF6F02" w:rsidTr="002C56ED">
        <w:tc>
          <w:tcPr>
            <w:tcW w:w="4674" w:type="dxa"/>
            <w:gridSpan w:val="2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جمع کل هزینه های تولید محصولات ( قیمت تمام شده )</w:t>
            </w:r>
          </w:p>
        </w:tc>
        <w:tc>
          <w:tcPr>
            <w:tcW w:w="2338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3418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CF6F02" w:rsidRPr="00F65D31" w:rsidRDefault="00CF6F02" w:rsidP="00CF6F02">
      <w:pPr>
        <w:bidi/>
        <w:rPr>
          <w:rFonts w:cs="B Nazanin"/>
          <w:sz w:val="6"/>
          <w:szCs w:val="6"/>
          <w:rtl/>
          <w:lang w:bidi="fa-IR"/>
        </w:rPr>
      </w:pPr>
    </w:p>
    <w:p w:rsidR="00CF6F02" w:rsidRPr="00F65D31" w:rsidRDefault="00CF6F02" w:rsidP="00CF6F02">
      <w:pPr>
        <w:bidi/>
        <w:rPr>
          <w:rFonts w:cs="B Nazanin" w:hint="cs"/>
          <w:b/>
          <w:bCs/>
          <w:sz w:val="24"/>
          <w:szCs w:val="24"/>
          <w:rtl/>
          <w:lang w:bidi="fa-IR"/>
        </w:rPr>
      </w:pPr>
      <w:r w:rsidRPr="00F65D31">
        <w:rPr>
          <w:rFonts w:cs="B Nazanin" w:hint="cs"/>
          <w:b/>
          <w:bCs/>
          <w:sz w:val="24"/>
          <w:szCs w:val="24"/>
          <w:rtl/>
          <w:lang w:bidi="fa-IR"/>
        </w:rPr>
        <w:t>برآورد قیمت فروش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10"/>
        <w:gridCol w:w="1280"/>
        <w:gridCol w:w="1182"/>
        <w:gridCol w:w="1247"/>
        <w:gridCol w:w="1248"/>
        <w:gridCol w:w="1061"/>
        <w:gridCol w:w="1061"/>
        <w:gridCol w:w="2141"/>
      </w:tblGrid>
      <w:tr w:rsidR="00CF6F02" w:rsidRPr="00CF6F02" w:rsidTr="002C56ED">
        <w:tc>
          <w:tcPr>
            <w:tcW w:w="1210" w:type="dxa"/>
            <w:vMerge w:val="restart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280" w:type="dxa"/>
            <w:vMerge w:val="restart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نام محصول</w:t>
            </w:r>
          </w:p>
        </w:tc>
        <w:tc>
          <w:tcPr>
            <w:tcW w:w="1182" w:type="dxa"/>
            <w:vMerge w:val="restart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واحد</w:t>
            </w:r>
          </w:p>
        </w:tc>
        <w:tc>
          <w:tcPr>
            <w:tcW w:w="2495" w:type="dxa"/>
            <w:gridSpan w:val="2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قیمت رسمی</w:t>
            </w:r>
          </w:p>
        </w:tc>
        <w:tc>
          <w:tcPr>
            <w:tcW w:w="1061" w:type="dxa"/>
            <w:vMerge w:val="restart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قیمت بازار آزاد</w:t>
            </w:r>
          </w:p>
        </w:tc>
        <w:tc>
          <w:tcPr>
            <w:tcW w:w="1061" w:type="dxa"/>
            <w:vMerge w:val="restart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هزینه تولید واحد</w:t>
            </w:r>
          </w:p>
        </w:tc>
        <w:tc>
          <w:tcPr>
            <w:tcW w:w="2141" w:type="dxa"/>
            <w:vMerge w:val="restart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پیش بینی قیمت فروش واحد محصول</w:t>
            </w:r>
          </w:p>
        </w:tc>
      </w:tr>
      <w:tr w:rsidR="00CF6F02" w:rsidRPr="00CF6F02" w:rsidTr="002C56ED">
        <w:tc>
          <w:tcPr>
            <w:tcW w:w="1210" w:type="dxa"/>
            <w:vMerge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80" w:type="dxa"/>
            <w:vMerge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82" w:type="dxa"/>
            <w:vMerge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47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عمده فروشی</w:t>
            </w:r>
          </w:p>
        </w:tc>
        <w:tc>
          <w:tcPr>
            <w:tcW w:w="1248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F6F02">
              <w:rPr>
                <w:rFonts w:cs="B Nazanin" w:hint="cs"/>
                <w:sz w:val="24"/>
                <w:szCs w:val="24"/>
                <w:rtl/>
                <w:lang w:bidi="fa-IR"/>
              </w:rPr>
              <w:t>خرده فروشی</w:t>
            </w:r>
          </w:p>
        </w:tc>
        <w:tc>
          <w:tcPr>
            <w:tcW w:w="1061" w:type="dxa"/>
            <w:vMerge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61" w:type="dxa"/>
            <w:vMerge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41" w:type="dxa"/>
            <w:vMerge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F6F02" w:rsidRPr="00CF6F02" w:rsidTr="002C56ED">
        <w:tc>
          <w:tcPr>
            <w:tcW w:w="1210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80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82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47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48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61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61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41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F6F02" w:rsidRPr="00CF6F02" w:rsidTr="002C56ED">
        <w:tc>
          <w:tcPr>
            <w:tcW w:w="1210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80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82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47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48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61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61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41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F6F02" w:rsidRPr="00CF6F02" w:rsidTr="002C56ED">
        <w:tc>
          <w:tcPr>
            <w:tcW w:w="1210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80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82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47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48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61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61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41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CF6F02" w:rsidRPr="00CF6F02" w:rsidTr="002C56ED">
        <w:tc>
          <w:tcPr>
            <w:tcW w:w="1210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80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82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47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48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61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61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41" w:type="dxa"/>
            <w:vAlign w:val="center"/>
          </w:tcPr>
          <w:p w:rsidR="00CF6F02" w:rsidRPr="00CF6F02" w:rsidRDefault="00CF6F02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F65D31" w:rsidRPr="00CF6F02" w:rsidTr="002C56ED">
        <w:tc>
          <w:tcPr>
            <w:tcW w:w="2490" w:type="dxa"/>
            <w:gridSpan w:val="2"/>
            <w:vAlign w:val="center"/>
          </w:tcPr>
          <w:p w:rsidR="00F65D31" w:rsidRPr="00CF6F02" w:rsidRDefault="00F65D31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جمع کل</w:t>
            </w:r>
          </w:p>
        </w:tc>
        <w:tc>
          <w:tcPr>
            <w:tcW w:w="1182" w:type="dxa"/>
            <w:vAlign w:val="center"/>
          </w:tcPr>
          <w:p w:rsidR="00F65D31" w:rsidRPr="00CF6F02" w:rsidRDefault="00F65D31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47" w:type="dxa"/>
            <w:vAlign w:val="center"/>
          </w:tcPr>
          <w:p w:rsidR="00F65D31" w:rsidRPr="00CF6F02" w:rsidRDefault="00F65D31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48" w:type="dxa"/>
            <w:vAlign w:val="center"/>
          </w:tcPr>
          <w:p w:rsidR="00F65D31" w:rsidRPr="00CF6F02" w:rsidRDefault="00F65D31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61" w:type="dxa"/>
            <w:vAlign w:val="center"/>
          </w:tcPr>
          <w:p w:rsidR="00F65D31" w:rsidRPr="00CF6F02" w:rsidRDefault="00F65D31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61" w:type="dxa"/>
            <w:vAlign w:val="center"/>
          </w:tcPr>
          <w:p w:rsidR="00F65D31" w:rsidRPr="00CF6F02" w:rsidRDefault="00F65D31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141" w:type="dxa"/>
            <w:vAlign w:val="center"/>
          </w:tcPr>
          <w:p w:rsidR="00F65D31" w:rsidRPr="00CF6F02" w:rsidRDefault="00F65D31" w:rsidP="00F65D31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CF6F02" w:rsidRPr="00CF6F02" w:rsidRDefault="00CF6F02" w:rsidP="00CF6F02">
      <w:pPr>
        <w:bidi/>
        <w:rPr>
          <w:rFonts w:cs="B Nazanin"/>
          <w:sz w:val="24"/>
          <w:szCs w:val="24"/>
          <w:rtl/>
          <w:lang w:bidi="fa-IR"/>
        </w:rPr>
      </w:pPr>
    </w:p>
    <w:sectPr w:rsidR="00CF6F02" w:rsidRPr="00CF6F02" w:rsidSect="002C56E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B505D"/>
    <w:multiLevelType w:val="hybridMultilevel"/>
    <w:tmpl w:val="3A7E531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E00EF2"/>
    <w:multiLevelType w:val="hybridMultilevel"/>
    <w:tmpl w:val="2D34A1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0503CE"/>
    <w:multiLevelType w:val="hybridMultilevel"/>
    <w:tmpl w:val="30DA7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B35EE5"/>
    <w:multiLevelType w:val="hybridMultilevel"/>
    <w:tmpl w:val="808AD1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8B22E7"/>
    <w:multiLevelType w:val="hybridMultilevel"/>
    <w:tmpl w:val="13B43446"/>
    <w:lvl w:ilvl="0" w:tplc="B72CC556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7BB"/>
    <w:rsid w:val="000D78D4"/>
    <w:rsid w:val="00123B28"/>
    <w:rsid w:val="00293997"/>
    <w:rsid w:val="002C56ED"/>
    <w:rsid w:val="00412CA8"/>
    <w:rsid w:val="004457BB"/>
    <w:rsid w:val="005917D9"/>
    <w:rsid w:val="005E1AC7"/>
    <w:rsid w:val="00764E4A"/>
    <w:rsid w:val="0091392B"/>
    <w:rsid w:val="00C52656"/>
    <w:rsid w:val="00C96B78"/>
    <w:rsid w:val="00CF6F02"/>
    <w:rsid w:val="00DF6020"/>
    <w:rsid w:val="00E26143"/>
    <w:rsid w:val="00F65D31"/>
    <w:rsid w:val="00F6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3AC3F6-2A1E-47C3-ABF6-0E91D156A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A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66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F60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7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بختیاری راحله</dc:creator>
  <cp:keywords/>
  <dc:description/>
  <cp:lastModifiedBy>بختیاری راحله</cp:lastModifiedBy>
  <cp:revision>7</cp:revision>
  <dcterms:created xsi:type="dcterms:W3CDTF">2018-06-10T05:04:00Z</dcterms:created>
  <dcterms:modified xsi:type="dcterms:W3CDTF">2018-06-10T06:44:00Z</dcterms:modified>
</cp:coreProperties>
</file>